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BD048" w14:textId="2F3D4BDE" w:rsidR="001A0372" w:rsidRPr="00C93B4D" w:rsidRDefault="000E0FAE" w:rsidP="00626660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BZP</w:t>
      </w:r>
      <w:r w:rsidR="00626660">
        <w:rPr>
          <w:rFonts w:ascii="Times New Roman" w:hAnsi="Times New Roman"/>
        </w:rPr>
        <w:t>.6727.     .20</w:t>
      </w:r>
      <w:r>
        <w:rPr>
          <w:rFonts w:ascii="Times New Roman" w:hAnsi="Times New Roman"/>
        </w:rPr>
        <w:t>2</w:t>
      </w:r>
      <w:r w:rsidR="00327A90">
        <w:rPr>
          <w:rFonts w:ascii="Times New Roman" w:hAnsi="Times New Roman"/>
        </w:rPr>
        <w:t>5</w:t>
      </w:r>
      <w:r w:rsidR="00626660">
        <w:rPr>
          <w:rFonts w:ascii="Times New Roman" w:hAnsi="Times New Roman"/>
        </w:rPr>
        <w:tab/>
      </w:r>
      <w:r w:rsidR="00626660">
        <w:rPr>
          <w:rFonts w:ascii="Times New Roman" w:hAnsi="Times New Roman"/>
        </w:rPr>
        <w:tab/>
      </w:r>
      <w:r w:rsidR="00626660">
        <w:rPr>
          <w:rFonts w:ascii="Times New Roman" w:hAnsi="Times New Roman"/>
        </w:rPr>
        <w:tab/>
      </w:r>
      <w:r w:rsidR="0062666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B698C">
        <w:rPr>
          <w:rFonts w:ascii="Times New Roman" w:hAnsi="Times New Roman"/>
        </w:rPr>
        <w:t>Zakrzewo,</w:t>
      </w:r>
      <w:r>
        <w:rPr>
          <w:rFonts w:ascii="Times New Roman" w:hAnsi="Times New Roman"/>
        </w:rPr>
        <w:t xml:space="preserve"> dnia …….... 20</w:t>
      </w:r>
      <w:r w:rsidR="00327A90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r. </w:t>
      </w:r>
      <w:r w:rsidR="008B698C">
        <w:rPr>
          <w:rFonts w:ascii="Times New Roman" w:hAnsi="Times New Roman"/>
        </w:rPr>
        <w:t xml:space="preserve"> </w:t>
      </w:r>
      <w:r w:rsidR="00084F7E">
        <w:rPr>
          <w:rFonts w:ascii="Times New Roman" w:hAnsi="Times New Roman"/>
        </w:rPr>
        <w:t xml:space="preserve"> </w:t>
      </w:r>
    </w:p>
    <w:p w14:paraId="625237BD" w14:textId="77777777" w:rsidR="001A0372" w:rsidRPr="00C93B4D" w:rsidRDefault="00BC3042" w:rsidP="006410A8">
      <w:pPr>
        <w:pStyle w:val="Nagwek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73148D9" w14:textId="77777777" w:rsidR="001A0372" w:rsidRDefault="001A0372">
      <w:pPr>
        <w:pStyle w:val="Nagwek1"/>
        <w:rPr>
          <w:rFonts w:ascii="Times New Roman" w:hAnsi="Times New Roman"/>
        </w:rPr>
      </w:pPr>
      <w:r w:rsidRPr="00C93B4D">
        <w:rPr>
          <w:rFonts w:ascii="Times New Roman" w:hAnsi="Times New Roman"/>
        </w:rPr>
        <w:t>Wnioskodawca</w:t>
      </w:r>
    </w:p>
    <w:p w14:paraId="08C451A0" w14:textId="77777777" w:rsidR="006410A8" w:rsidRPr="006410A8" w:rsidRDefault="006410A8" w:rsidP="006410A8">
      <w:r>
        <w:t>………………………………………</w:t>
      </w:r>
    </w:p>
    <w:p w14:paraId="6E7C21B7" w14:textId="77777777" w:rsidR="001A0372" w:rsidRPr="00C93B4D" w:rsidRDefault="001A0372">
      <w:pPr>
        <w:rPr>
          <w:sz w:val="28"/>
        </w:rPr>
      </w:pPr>
      <w:r w:rsidRPr="00C93B4D">
        <w:rPr>
          <w:sz w:val="28"/>
        </w:rPr>
        <w:t>........................................</w:t>
      </w:r>
      <w:r w:rsidR="00084F7E">
        <w:rPr>
          <w:sz w:val="28"/>
        </w:rPr>
        <w:t>.</w:t>
      </w:r>
    </w:p>
    <w:p w14:paraId="2B266B55" w14:textId="77777777" w:rsidR="001A0372" w:rsidRPr="00C93B4D" w:rsidRDefault="001A0372">
      <w:pPr>
        <w:rPr>
          <w:sz w:val="28"/>
        </w:rPr>
      </w:pPr>
      <w:r w:rsidRPr="00C93B4D">
        <w:rPr>
          <w:sz w:val="28"/>
        </w:rPr>
        <w:t>zam..................................</w:t>
      </w:r>
    </w:p>
    <w:p w14:paraId="7BF06D79" w14:textId="77777777" w:rsidR="001A0372" w:rsidRPr="00C93B4D" w:rsidRDefault="00C93B4D">
      <w:pPr>
        <w:rPr>
          <w:sz w:val="28"/>
        </w:rPr>
      </w:pPr>
      <w:r>
        <w:rPr>
          <w:sz w:val="28"/>
        </w:rPr>
        <w:t>.</w:t>
      </w:r>
      <w:r w:rsidR="001A0372" w:rsidRPr="00C93B4D">
        <w:rPr>
          <w:sz w:val="28"/>
        </w:rPr>
        <w:t>.......................................</w:t>
      </w:r>
      <w:r w:rsidR="00084F7E">
        <w:rPr>
          <w:sz w:val="28"/>
        </w:rPr>
        <w:t>.</w:t>
      </w:r>
    </w:p>
    <w:p w14:paraId="51A4B3BE" w14:textId="77777777" w:rsidR="001A0372" w:rsidRDefault="001A0372">
      <w:pPr>
        <w:rPr>
          <w:sz w:val="28"/>
        </w:rPr>
      </w:pPr>
      <w:r w:rsidRPr="00C93B4D">
        <w:rPr>
          <w:sz w:val="28"/>
        </w:rPr>
        <w:t>Telefon ..........................</w:t>
      </w:r>
      <w:r w:rsidR="00084F7E">
        <w:rPr>
          <w:sz w:val="28"/>
        </w:rPr>
        <w:t>.</w:t>
      </w:r>
    </w:p>
    <w:p w14:paraId="1C7D9C7F" w14:textId="7DBD21B5" w:rsidR="00327A90" w:rsidRPr="00327A90" w:rsidRDefault="00327A90">
      <w:pPr>
        <w:rPr>
          <w:sz w:val="24"/>
          <w:szCs w:val="18"/>
        </w:rPr>
      </w:pPr>
      <w:r w:rsidRPr="00327A90">
        <w:rPr>
          <w:sz w:val="24"/>
          <w:szCs w:val="18"/>
        </w:rPr>
        <w:t>Odbiór: osobisty/pocztą</w:t>
      </w:r>
    </w:p>
    <w:p w14:paraId="3690525F" w14:textId="77777777" w:rsidR="001A0372" w:rsidRPr="00C93B4D" w:rsidRDefault="001A0372">
      <w:pPr>
        <w:rPr>
          <w:sz w:val="28"/>
        </w:rPr>
      </w:pPr>
    </w:p>
    <w:p w14:paraId="59B4D1E3" w14:textId="77777777" w:rsidR="001A0372" w:rsidRDefault="001A0372">
      <w:pPr>
        <w:rPr>
          <w:sz w:val="28"/>
        </w:rPr>
      </w:pPr>
    </w:p>
    <w:p w14:paraId="08E4E755" w14:textId="77777777" w:rsidR="00752869" w:rsidRPr="00C93B4D" w:rsidRDefault="00752869">
      <w:pPr>
        <w:rPr>
          <w:sz w:val="28"/>
        </w:rPr>
      </w:pPr>
    </w:p>
    <w:p w14:paraId="508B50A4" w14:textId="77777777" w:rsidR="001A0372" w:rsidRPr="00C93B4D" w:rsidRDefault="001A0372" w:rsidP="006410A8">
      <w:pPr>
        <w:ind w:left="4956" w:firstLine="708"/>
        <w:rPr>
          <w:sz w:val="28"/>
        </w:rPr>
      </w:pPr>
      <w:r w:rsidRPr="00C93B4D">
        <w:rPr>
          <w:sz w:val="28"/>
        </w:rPr>
        <w:t xml:space="preserve">Wójt Gminy </w:t>
      </w:r>
      <w:r w:rsidR="006410A8">
        <w:rPr>
          <w:sz w:val="28"/>
        </w:rPr>
        <w:tab/>
      </w:r>
      <w:r w:rsidR="006410A8">
        <w:rPr>
          <w:sz w:val="28"/>
        </w:rPr>
        <w:tab/>
      </w:r>
    </w:p>
    <w:p w14:paraId="0BA1763A" w14:textId="77777777" w:rsidR="001A0372" w:rsidRPr="00C93B4D" w:rsidRDefault="001A0372" w:rsidP="006410A8">
      <w:pPr>
        <w:ind w:left="4956" w:firstLine="708"/>
        <w:rPr>
          <w:sz w:val="28"/>
        </w:rPr>
      </w:pPr>
      <w:r w:rsidRPr="00C93B4D">
        <w:rPr>
          <w:sz w:val="28"/>
        </w:rPr>
        <w:t>Zakrzewo</w:t>
      </w:r>
    </w:p>
    <w:p w14:paraId="4C414FF5" w14:textId="77777777" w:rsidR="001A0372" w:rsidRDefault="001A0372">
      <w:pPr>
        <w:rPr>
          <w:sz w:val="28"/>
        </w:rPr>
      </w:pPr>
    </w:p>
    <w:p w14:paraId="00A54F63" w14:textId="77777777" w:rsidR="006410A8" w:rsidRPr="00C93B4D" w:rsidRDefault="006410A8">
      <w:pPr>
        <w:rPr>
          <w:sz w:val="28"/>
        </w:rPr>
      </w:pPr>
    </w:p>
    <w:p w14:paraId="60E33339" w14:textId="77777777" w:rsidR="006410A8" w:rsidRDefault="00084F7E" w:rsidP="00E154E4">
      <w:pPr>
        <w:ind w:firstLine="708"/>
        <w:jc w:val="both"/>
        <w:rPr>
          <w:sz w:val="28"/>
        </w:rPr>
      </w:pPr>
      <w:r>
        <w:rPr>
          <w:sz w:val="28"/>
        </w:rPr>
        <w:t>Z</w:t>
      </w:r>
      <w:r w:rsidR="001A0372" w:rsidRPr="00C93B4D">
        <w:rPr>
          <w:sz w:val="28"/>
        </w:rPr>
        <w:t xml:space="preserve">wracam się wnioskiem o wydanie </w:t>
      </w:r>
      <w:r w:rsidR="006410A8">
        <w:rPr>
          <w:sz w:val="28"/>
        </w:rPr>
        <w:t xml:space="preserve">zaświadczenia o przeznaczeniu </w:t>
      </w:r>
      <w:r>
        <w:rPr>
          <w:sz w:val="28"/>
        </w:rPr>
        <w:t>w</w:t>
      </w:r>
      <w:r w:rsidR="006410A8">
        <w:rPr>
          <w:sz w:val="28"/>
        </w:rPr>
        <w:t> </w:t>
      </w:r>
      <w:r>
        <w:rPr>
          <w:sz w:val="28"/>
        </w:rPr>
        <w:t xml:space="preserve">miejscowym planie zagospodarowania przestrzennego </w:t>
      </w:r>
      <w:r w:rsidR="001A0372" w:rsidRPr="00C93B4D">
        <w:rPr>
          <w:sz w:val="28"/>
        </w:rPr>
        <w:t>działki nr</w:t>
      </w:r>
      <w:r w:rsidR="00324E42">
        <w:rPr>
          <w:sz w:val="28"/>
        </w:rPr>
        <w:t xml:space="preserve"> ……………….</w:t>
      </w:r>
      <w:r w:rsidR="004C4691">
        <w:rPr>
          <w:sz w:val="28"/>
        </w:rPr>
        <w:t xml:space="preserve"> </w:t>
      </w:r>
      <w:r w:rsidR="00324E42">
        <w:rPr>
          <w:sz w:val="28"/>
        </w:rPr>
        <w:t>.................................................................................................................................</w:t>
      </w:r>
      <w:r w:rsidR="00A03599">
        <w:rPr>
          <w:sz w:val="28"/>
        </w:rPr>
        <w:t>...</w:t>
      </w:r>
      <w:r>
        <w:rPr>
          <w:sz w:val="28"/>
        </w:rPr>
        <w:t xml:space="preserve">, położonej w miejscowości </w:t>
      </w:r>
      <w:r w:rsidR="00E154E4">
        <w:rPr>
          <w:sz w:val="28"/>
        </w:rPr>
        <w:t>…….</w:t>
      </w:r>
      <w:r>
        <w:rPr>
          <w:sz w:val="28"/>
        </w:rPr>
        <w:t>………..................................</w:t>
      </w:r>
      <w:r w:rsidR="00E154E4">
        <w:rPr>
          <w:sz w:val="28"/>
        </w:rPr>
        <w:t>.........................</w:t>
      </w:r>
      <w:r>
        <w:rPr>
          <w:sz w:val="28"/>
        </w:rPr>
        <w:t>.……,</w:t>
      </w:r>
      <w:r w:rsidR="006410A8">
        <w:rPr>
          <w:sz w:val="28"/>
        </w:rPr>
        <w:t xml:space="preserve"> celem …………………………………………</w:t>
      </w:r>
      <w:r w:rsidR="00E154E4">
        <w:rPr>
          <w:sz w:val="28"/>
        </w:rPr>
        <w:t>……………………………………...</w:t>
      </w:r>
    </w:p>
    <w:p w14:paraId="0730FCA2" w14:textId="77777777" w:rsidR="00BC3042" w:rsidRDefault="00BC3042" w:rsidP="00084F7E">
      <w:pPr>
        <w:rPr>
          <w:sz w:val="28"/>
        </w:rPr>
      </w:pPr>
    </w:p>
    <w:p w14:paraId="7D589981" w14:textId="77777777" w:rsidR="00BD5668" w:rsidRDefault="00BD5668" w:rsidP="00371DB5">
      <w:pPr>
        <w:rPr>
          <w:sz w:val="28"/>
        </w:rPr>
      </w:pPr>
    </w:p>
    <w:p w14:paraId="4B05F514" w14:textId="77777777" w:rsidR="00BD5668" w:rsidRDefault="00BD5668">
      <w:pPr>
        <w:ind w:left="360"/>
        <w:rPr>
          <w:sz w:val="28"/>
        </w:rPr>
      </w:pPr>
    </w:p>
    <w:p w14:paraId="3E97ECFD" w14:textId="77777777" w:rsidR="00BD5668" w:rsidRDefault="00BD5668">
      <w:pPr>
        <w:ind w:left="360"/>
        <w:rPr>
          <w:sz w:val="28"/>
        </w:rPr>
      </w:pPr>
    </w:p>
    <w:p w14:paraId="656B6EE3" w14:textId="77777777" w:rsidR="00BD5668" w:rsidRDefault="00BD5668">
      <w:pPr>
        <w:ind w:left="360"/>
        <w:rPr>
          <w:sz w:val="28"/>
        </w:rPr>
      </w:pPr>
    </w:p>
    <w:p w14:paraId="32423CBB" w14:textId="77777777" w:rsidR="00BD5668" w:rsidRPr="00C93B4D" w:rsidRDefault="00BD5668" w:rsidP="00DE27EE">
      <w:pPr>
        <w:rPr>
          <w:sz w:val="28"/>
        </w:rPr>
      </w:pPr>
    </w:p>
    <w:p w14:paraId="32209080" w14:textId="392FA328" w:rsidR="001A0372" w:rsidRPr="00C93B4D" w:rsidRDefault="001A0372">
      <w:pPr>
        <w:ind w:left="360"/>
        <w:rPr>
          <w:sz w:val="28"/>
        </w:rPr>
      </w:pPr>
      <w:bookmarkStart w:id="0" w:name="_Hlk29283100"/>
      <w:r w:rsidRPr="00C93B4D">
        <w:rPr>
          <w:sz w:val="28"/>
        </w:rPr>
        <w:t xml:space="preserve">                                                     </w:t>
      </w:r>
      <w:r w:rsidR="00DE27EE">
        <w:rPr>
          <w:sz w:val="28"/>
        </w:rPr>
        <w:tab/>
      </w:r>
      <w:r w:rsidR="00DE27EE">
        <w:rPr>
          <w:sz w:val="28"/>
        </w:rPr>
        <w:tab/>
      </w:r>
      <w:r w:rsidR="00DE27EE">
        <w:rPr>
          <w:sz w:val="28"/>
        </w:rPr>
        <w:tab/>
      </w:r>
      <w:r w:rsidRPr="00C93B4D">
        <w:rPr>
          <w:sz w:val="28"/>
        </w:rPr>
        <w:t>........................................</w:t>
      </w:r>
    </w:p>
    <w:p w14:paraId="26544BAE" w14:textId="37BA32BF" w:rsidR="001A0372" w:rsidRPr="00C93B4D" w:rsidRDefault="006410A8">
      <w:pPr>
        <w:ind w:left="360"/>
      </w:pPr>
      <w:r>
        <w:t xml:space="preserve">                                                                                                     </w:t>
      </w:r>
      <w:r w:rsidR="00DE27EE">
        <w:tab/>
      </w:r>
      <w:r w:rsidR="00DE27EE">
        <w:tab/>
        <w:t xml:space="preserve">     </w:t>
      </w:r>
      <w:r>
        <w:t xml:space="preserve"> </w:t>
      </w:r>
      <w:r w:rsidR="00DE27EE">
        <w:t>P</w:t>
      </w:r>
      <w:r w:rsidR="00084F7E">
        <w:t>odpis</w:t>
      </w:r>
      <w:r w:rsidR="00DE27EE">
        <w:t xml:space="preserve"> </w:t>
      </w:r>
    </w:p>
    <w:p w14:paraId="0AE80923" w14:textId="77777777" w:rsidR="001A0372" w:rsidRDefault="001A0372">
      <w:pPr>
        <w:ind w:left="360"/>
        <w:rPr>
          <w:sz w:val="24"/>
        </w:rPr>
      </w:pPr>
    </w:p>
    <w:p w14:paraId="487AB137" w14:textId="31F58C06" w:rsidR="000E0FAE" w:rsidRDefault="000E0FAE" w:rsidP="001A0372">
      <w:bookmarkStart w:id="1" w:name="_Hlk29283352"/>
      <w:bookmarkEnd w:id="0"/>
    </w:p>
    <w:p w14:paraId="3409A037" w14:textId="7054363E" w:rsidR="00DE27EE" w:rsidRDefault="00DE27EE" w:rsidP="001A0372"/>
    <w:p w14:paraId="69B1E7AD" w14:textId="77777777" w:rsidR="00DE27EE" w:rsidRDefault="00DE27EE" w:rsidP="001A0372"/>
    <w:p w14:paraId="21B721A4" w14:textId="099255D1" w:rsidR="000E0FAE" w:rsidRDefault="000E0FAE" w:rsidP="001A0372"/>
    <w:p w14:paraId="68295CC6" w14:textId="06580655" w:rsidR="000E0FAE" w:rsidRDefault="000E0FAE" w:rsidP="000E0FAE">
      <w:pPr>
        <w:jc w:val="center"/>
      </w:pPr>
      <w:r>
        <w:t>KLAUZULA INFORMACYJNA</w:t>
      </w:r>
    </w:p>
    <w:p w14:paraId="43716E2E" w14:textId="77777777" w:rsidR="000E0FAE" w:rsidRDefault="000E0FAE" w:rsidP="000E0FAE">
      <w:pPr>
        <w:jc w:val="both"/>
      </w:pPr>
    </w:p>
    <w:p w14:paraId="4DF2E01B" w14:textId="659CD1AB" w:rsidR="000E0FAE" w:rsidRDefault="000E0FAE" w:rsidP="000E0FAE">
      <w:pPr>
        <w:jc w:val="both"/>
      </w:pPr>
      <w:r>
        <w:t>Na podstawie Rozporządzenia Parlamentu Europejskiego i Rady (UE) z dnia 27 kwietnia 2016 r. w sprawie ochrony osób fizycznych w związku z przetwarzaniem danych osobowych i w sprawie swobodnego przepływu takich danych oraz uchylenia dyrektywy 95/46/We (ogólne rozporządzenie o ochronie danych), informuje się, że Administratorem Pani/Pana danych osobowych jest Wójt Gminy Zakrzewo, z siedzibą przy ul. Kujańskiej 5, 77-424 Zakrzewo. Dane osobowe przetwarzane będą w celu realizacji ustawowych zadań i będą przekazywane wyłącznie podmiotom uprawnionym do uzyskania danych osobowych na podstawie przepisów prawa lub zawartych umów. Więcej informacji o przetwarzaniu danych osobowych można uzyskać w siedzibie Urzędu Gminy w Zakrzewie oraz znaleźć w Biuletynie Informacji Publicznej Urzędu Gminy w Zakrzewie (bip.zakrzewo.org.pl)</w:t>
      </w:r>
      <w:r w:rsidR="001B3639">
        <w:t>.</w:t>
      </w:r>
    </w:p>
    <w:p w14:paraId="1ECBEF32" w14:textId="10A40325" w:rsidR="00DE27EE" w:rsidRDefault="00DE27EE" w:rsidP="000E0FAE">
      <w:pPr>
        <w:jc w:val="both"/>
      </w:pPr>
    </w:p>
    <w:p w14:paraId="7F195BD5" w14:textId="0AE4FFD4" w:rsidR="00DE27EE" w:rsidRDefault="00DE27EE" w:rsidP="000E0FAE">
      <w:pPr>
        <w:jc w:val="both"/>
      </w:pPr>
    </w:p>
    <w:p w14:paraId="4A5DE098" w14:textId="4AD1970E" w:rsidR="00DE27EE" w:rsidRDefault="001B3639" w:rsidP="000E0FAE">
      <w:pPr>
        <w:jc w:val="both"/>
      </w:pPr>
      <w:bookmarkStart w:id="2" w:name="_Hlk29294296"/>
      <w:r>
        <w:t xml:space="preserve">Oświadczam że zapoznałam/zapoznałem  się z treścią klauzuli informacyjnej. </w:t>
      </w:r>
    </w:p>
    <w:bookmarkEnd w:id="2"/>
    <w:p w14:paraId="319F22C3" w14:textId="41055647" w:rsidR="001B3639" w:rsidRDefault="001B3639" w:rsidP="000E0FAE">
      <w:pPr>
        <w:jc w:val="both"/>
      </w:pPr>
    </w:p>
    <w:p w14:paraId="04CBA78E" w14:textId="77777777" w:rsidR="001B3639" w:rsidRDefault="001B3639" w:rsidP="000E0FAE">
      <w:pPr>
        <w:jc w:val="both"/>
      </w:pPr>
    </w:p>
    <w:p w14:paraId="143D5FA4" w14:textId="118AC869" w:rsidR="00DE27EE" w:rsidRDefault="00DE27EE" w:rsidP="000E0FAE">
      <w:pPr>
        <w:jc w:val="both"/>
      </w:pPr>
    </w:p>
    <w:p w14:paraId="1F5E6E46" w14:textId="264EE438" w:rsidR="00DE27EE" w:rsidRPr="00C93B4D" w:rsidRDefault="00DE27EE" w:rsidP="00DE27EE">
      <w:pPr>
        <w:ind w:left="360"/>
        <w:rPr>
          <w:sz w:val="28"/>
        </w:rPr>
      </w:pPr>
      <w:r w:rsidRPr="00C93B4D">
        <w:rPr>
          <w:sz w:val="28"/>
        </w:rPr>
        <w:t xml:space="preserve">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 w:rsidRPr="00C93B4D">
        <w:rPr>
          <w:sz w:val="28"/>
        </w:rPr>
        <w:t>........................................</w:t>
      </w:r>
    </w:p>
    <w:p w14:paraId="14370F9B" w14:textId="13E7AA30" w:rsidR="00DE27EE" w:rsidRPr="00C93B4D" w:rsidRDefault="00DE27EE" w:rsidP="001B3639">
      <w:pPr>
        <w:ind w:left="360"/>
      </w:pPr>
      <w:r w:rsidRPr="00DE27EE">
        <w:t xml:space="preserve">                                                                                                     </w:t>
      </w:r>
      <w:r w:rsidRPr="00DE27EE">
        <w:tab/>
      </w:r>
      <w:r w:rsidRPr="00DE27EE">
        <w:tab/>
        <w:t xml:space="preserve">          Podpis </w:t>
      </w:r>
      <w:bookmarkEnd w:id="1"/>
    </w:p>
    <w:sectPr w:rsidR="00DE27EE" w:rsidRPr="00C93B4D" w:rsidSect="00084F7E">
      <w:pgSz w:w="11906" w:h="16838"/>
      <w:pgMar w:top="851" w:right="849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1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172B21"/>
    <w:multiLevelType w:val="hybridMultilevel"/>
    <w:tmpl w:val="91D2D2B4"/>
    <w:lvl w:ilvl="0" w:tplc="0415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num w:numId="1" w16cid:durableId="645859600">
    <w:abstractNumId w:val="0"/>
  </w:num>
  <w:num w:numId="2" w16cid:durableId="178811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72"/>
    <w:rsid w:val="00055A42"/>
    <w:rsid w:val="00084F7E"/>
    <w:rsid w:val="0008599C"/>
    <w:rsid w:val="000B5826"/>
    <w:rsid w:val="000E0FAE"/>
    <w:rsid w:val="001171C2"/>
    <w:rsid w:val="001236F7"/>
    <w:rsid w:val="001A0372"/>
    <w:rsid w:val="001B3639"/>
    <w:rsid w:val="001C07EC"/>
    <w:rsid w:val="002129BF"/>
    <w:rsid w:val="002D52F6"/>
    <w:rsid w:val="00324E42"/>
    <w:rsid w:val="00327A90"/>
    <w:rsid w:val="00360A56"/>
    <w:rsid w:val="00371DB5"/>
    <w:rsid w:val="003A22DA"/>
    <w:rsid w:val="003F4E88"/>
    <w:rsid w:val="004C4691"/>
    <w:rsid w:val="00575463"/>
    <w:rsid w:val="00626660"/>
    <w:rsid w:val="006410A8"/>
    <w:rsid w:val="006967D2"/>
    <w:rsid w:val="00752869"/>
    <w:rsid w:val="007F1BE2"/>
    <w:rsid w:val="00861FCD"/>
    <w:rsid w:val="008A390B"/>
    <w:rsid w:val="008B698C"/>
    <w:rsid w:val="00923283"/>
    <w:rsid w:val="009E0AD4"/>
    <w:rsid w:val="00A03599"/>
    <w:rsid w:val="00A42E43"/>
    <w:rsid w:val="00BC3042"/>
    <w:rsid w:val="00BD4446"/>
    <w:rsid w:val="00BD5668"/>
    <w:rsid w:val="00C92404"/>
    <w:rsid w:val="00C93B4D"/>
    <w:rsid w:val="00DE27EE"/>
    <w:rsid w:val="00E154E4"/>
    <w:rsid w:val="00E24A75"/>
    <w:rsid w:val="00EC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8F6EF"/>
  <w15:docId w15:val="{89135FB5-AD15-4C01-A787-78C00DC9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BF9"/>
  </w:style>
  <w:style w:type="paragraph" w:styleId="Nagwek1">
    <w:name w:val="heading 1"/>
    <w:basedOn w:val="Normalny"/>
    <w:next w:val="Normalny"/>
    <w:qFormat/>
    <w:rsid w:val="00EC7BF9"/>
    <w:pPr>
      <w:keepNext/>
      <w:outlineLvl w:val="0"/>
    </w:pPr>
    <w:rPr>
      <w:rFonts w:ascii="Tahoma" w:hAnsi="Tahoma"/>
      <w:sz w:val="28"/>
    </w:rPr>
  </w:style>
  <w:style w:type="paragraph" w:styleId="Nagwek2">
    <w:name w:val="heading 2"/>
    <w:basedOn w:val="Normalny"/>
    <w:next w:val="Normalny"/>
    <w:qFormat/>
    <w:rsid w:val="00EC7BF9"/>
    <w:pPr>
      <w:keepNext/>
      <w:ind w:left="360"/>
      <w:outlineLvl w:val="1"/>
    </w:pPr>
    <w:rPr>
      <w:rFonts w:ascii="Tahoma" w:hAnsi="Tahoma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Zakrzewo</dc:creator>
  <cp:keywords/>
  <cp:lastModifiedBy>Sandra Szmyt</cp:lastModifiedBy>
  <cp:revision>2</cp:revision>
  <cp:lastPrinted>2022-01-19T06:17:00Z</cp:lastPrinted>
  <dcterms:created xsi:type="dcterms:W3CDTF">2025-03-03T11:19:00Z</dcterms:created>
  <dcterms:modified xsi:type="dcterms:W3CDTF">2025-03-03T11:19:00Z</dcterms:modified>
</cp:coreProperties>
</file>