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58C4C" w14:textId="77777777" w:rsidR="00525D0D" w:rsidRPr="00525D0D" w:rsidRDefault="00525D0D" w:rsidP="00525D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5D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</w:t>
      </w:r>
    </w:p>
    <w:p w14:paraId="5F63FF5F" w14:textId="77777777" w:rsidR="005D5C8F" w:rsidRDefault="00525D0D" w:rsidP="00525D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5D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przetwarzaniu danych osobowych na potrzeby procesu naboru </w:t>
      </w:r>
    </w:p>
    <w:p w14:paraId="1A48CF75" w14:textId="77777777" w:rsidR="00525D0D" w:rsidRPr="00525D0D" w:rsidRDefault="00525D0D" w:rsidP="00525D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5D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kandydatów na wolne stanowisko urzędnicze w Urzędzie Gminy w Zakrzewie</w:t>
      </w:r>
    </w:p>
    <w:p w14:paraId="764B7D37" w14:textId="77777777" w:rsidR="00525D0D" w:rsidRDefault="00525D0D" w:rsidP="00525D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0F8C49" w14:textId="77777777" w:rsidR="00525D0D" w:rsidRDefault="00525D0D" w:rsidP="00525D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D0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13 ust. 1 i ust. 2 rozporządzenia Parlamentu Europejskiego i Rady (UE) 2016/679 z 27.4.2016 r. w sprawie ochrony osób fizycznych w związku z przetwarzaniem danych osobowych i w sprawie swobodnego przepływu takich danych oraz uchylenia dyrektywy 95/46/WE (dalej: RODO), informuję, że: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485962C" w14:textId="2A249508" w:rsidR="00525D0D" w:rsidRDefault="00525D0D" w:rsidP="00525D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D0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Administrator danych: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5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="007A7C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Zakrzewo - </w:t>
      </w:r>
      <w:r w:rsidRPr="00525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w Zakrzewie </w:t>
      </w:r>
      <w:r w:rsidRPr="00525D0D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w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akrzewie, ul. Kujańska 5</w:t>
      </w:r>
      <w:r w:rsidRPr="00525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hyperlink r:id="rId5" w:history="1">
        <w:r w:rsidR="00257EDD" w:rsidRPr="005A007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gmina@zakrzewo.org.pl</w:t>
        </w:r>
      </w:hyperlink>
      <w:r w:rsidR="007A7C5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257E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5D0D">
        <w:rPr>
          <w:rFonts w:ascii="Times New Roman" w:eastAsia="Times New Roman" w:hAnsi="Times New Roman" w:cs="Times New Roman"/>
          <w:sz w:val="24"/>
          <w:szCs w:val="24"/>
          <w:lang w:eastAsia="pl-PL"/>
        </w:rPr>
        <w:t>tel. 6726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67 075</w:t>
      </w:r>
      <w:r w:rsidRPr="00525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14:paraId="43DF0507" w14:textId="77777777" w:rsidR="00DC166B" w:rsidRDefault="00525D0D" w:rsidP="00525D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D0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Inspektor ochrony danych:</w:t>
      </w:r>
      <w:r w:rsidR="00DC1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5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związanych z ochroną danych osobowych przetwarzanych w Urzędzie </w:t>
      </w:r>
      <w:r w:rsidR="00DC1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w Zakrzewie </w:t>
      </w:r>
      <w:r w:rsidRPr="00525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się Pani/Pan kontaktować </w:t>
      </w:r>
      <w:r w:rsidR="00DC1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525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Inspektorem ochrony danych Panią </w:t>
      </w:r>
      <w:r w:rsidR="00DC166B">
        <w:rPr>
          <w:rFonts w:ascii="Times New Roman" w:eastAsia="Times New Roman" w:hAnsi="Times New Roman" w:cs="Times New Roman"/>
          <w:sz w:val="24"/>
          <w:szCs w:val="24"/>
          <w:lang w:eastAsia="pl-PL"/>
        </w:rPr>
        <w:t>Anetą Buława-Żak</w:t>
      </w:r>
      <w:r w:rsidRPr="00525D0D">
        <w:rPr>
          <w:rFonts w:ascii="Times New Roman" w:eastAsia="Times New Roman" w:hAnsi="Times New Roman" w:cs="Times New Roman"/>
          <w:sz w:val="24"/>
          <w:szCs w:val="24"/>
          <w:lang w:eastAsia="pl-PL"/>
        </w:rPr>
        <w:t>, w następujący sposób:</w:t>
      </w:r>
    </w:p>
    <w:p w14:paraId="5DD0BEE0" w14:textId="77777777" w:rsidR="00DC166B" w:rsidRDefault="00525D0D" w:rsidP="00525D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D0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="007A7C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5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elektroniczną: </w:t>
      </w:r>
      <w:hyperlink r:id="rId6" w:history="1">
        <w:r w:rsidR="007A7C5F" w:rsidRPr="00AE629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iodo@zakrzewo.org.pl</w:t>
        </w:r>
      </w:hyperlink>
      <w:r w:rsidRPr="00525D0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C376F58" w14:textId="77777777" w:rsidR="00DC166B" w:rsidRDefault="00525D0D" w:rsidP="00525D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D0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="007A7C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5D0D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pisemnie na adres siedziby Administratora danych.</w:t>
      </w:r>
    </w:p>
    <w:p w14:paraId="65B73FE2" w14:textId="0221C139" w:rsidR="00DC166B" w:rsidRDefault="00525D0D" w:rsidP="00525D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D0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Podstawa prawna i cel przetwarzania danych osobowych:</w:t>
      </w:r>
      <w:r w:rsidR="00DC1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5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Przetwarzanie Pani/Pana danych osobowych odbywać się będzie w celu przeprowadzenia procesu naboru kandydatów na stanowisko </w:t>
      </w:r>
      <w:r w:rsidR="00097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 </w:t>
      </w:r>
      <w:r w:rsidR="00257EDD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Gminnego Żłobka „Siedmiu krasnoludków” w Zakrzewie wraz                      z funkcją opiekuna w żłobku</w:t>
      </w:r>
      <w:r w:rsidRPr="00525D0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A7C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5D0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22</w:t>
      </w:r>
      <w:r w:rsidRPr="00257E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="00DC1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5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26 czerwca 1974 r. Kodeks pracy, art. 13 ustawy z dnia 21 listopada 2008r. o pracownikach samorządowych w związku </w:t>
      </w:r>
      <w:r w:rsidR="00257E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525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art. 6 ust. 1 lit. a i c RODO. </w:t>
      </w:r>
    </w:p>
    <w:p w14:paraId="421AB4CB" w14:textId="448E19B4" w:rsidR="00DC166B" w:rsidRDefault="00525D0D" w:rsidP="00525D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D0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Odbiorcy danych osobowych:</w:t>
      </w:r>
      <w:r w:rsidR="00DC1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5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są członkowie komisji przeprowadzającej nabór kandydatów na stanowisko </w:t>
      </w:r>
      <w:r w:rsidR="00097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 </w:t>
      </w:r>
      <w:r w:rsidR="00257EDD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Gminnego Żłobka „Siedmiu krasnoludków” w Zakrzewie wraz z funkcją opiekuna w żłobku</w:t>
      </w:r>
      <w:r w:rsidR="00257EDD" w:rsidRPr="00525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5D0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osoby zainteresowane przebiegiem</w:t>
      </w:r>
      <w:r w:rsidR="009A71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5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wynikiem przeprowadzanego naboru. </w:t>
      </w:r>
    </w:p>
    <w:p w14:paraId="1596949C" w14:textId="77777777" w:rsidR="00525D0D" w:rsidRPr="00525D0D" w:rsidRDefault="00525D0D" w:rsidP="00525D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D0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Okres przechowywania</w:t>
      </w:r>
      <w:r w:rsidR="00DC166B" w:rsidRPr="007A7C5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525D0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danych osobowych:</w:t>
      </w:r>
      <w:r w:rsidR="00DC1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5D0D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przez okres niezbędny do realizacji celu przetwarzania i przechowywane zgodnie z</w:t>
      </w:r>
      <w:r w:rsidR="00DC1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5D0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Rozporządzeniem Prezesa Rady Ministrów z dnia 18 stycznia 2011 r. w sprawie instrukcji kancelaryjnej, jednolitych rzeczowych</w:t>
      </w:r>
      <w:r w:rsidR="00DC1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5D0D">
        <w:rPr>
          <w:rFonts w:ascii="Times New Roman" w:eastAsia="Times New Roman" w:hAnsi="Times New Roman" w:cs="Times New Roman"/>
          <w:sz w:val="24"/>
          <w:szCs w:val="24"/>
          <w:lang w:eastAsia="pl-PL"/>
        </w:rPr>
        <w:t>wykazów akt oraz instrukcji w sprawie organizacji i zakresu działania archiwów zakładowych –5 lat, dot. dokumentacji konkursowej. Natomiast dane osobowe zawarte w dokumentacji z posiedzeń komisji wchodzą w zasób materiałów archiwalnych.</w:t>
      </w:r>
    </w:p>
    <w:p w14:paraId="4CCFD560" w14:textId="77777777" w:rsidR="00DC166B" w:rsidRDefault="00525D0D" w:rsidP="00525D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C5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Prawo dostępu do danych osobowych:</w:t>
      </w:r>
      <w:r w:rsidR="00DC1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5D0D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prawo dostępu do treści swoich danych osobowych, prawo do ich sprostowania, usunięcia oraz prawo do ograniczenia ich przetwarzania.</w:t>
      </w:r>
      <w:r w:rsidR="00DC1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C39A043" w14:textId="77777777" w:rsidR="00DC166B" w:rsidRDefault="00525D0D" w:rsidP="00525D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C5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Prawo do cofnięcia zgody:</w:t>
      </w:r>
      <w:r w:rsidR="00DC1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5D0D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prawo do cofnięcia zgody w dowolnym momencie bez wpływu na zgodność z prawem przetwarzania, prawo do przenoszenia danych oraz prawo do wniesienia sprzeciwu wobec przetwarzania Pani/Pana danych osobowych.</w:t>
      </w:r>
      <w:r w:rsidR="00DC1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7C5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Prawo wniesienia skargi do organu nadzorczego:</w:t>
      </w:r>
      <w:r w:rsidR="00DC1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5D0D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wniesienia skargi na przetwarzanie Pani/Pana danych osobowych z naruszeniem przepisów RODO, przez Administratora do Prezesa Urzędu Ochrony Danych Osobowych (adres: ul. Stawki 2, 00-193 Warszawa).</w:t>
      </w:r>
    </w:p>
    <w:p w14:paraId="29C602C2" w14:textId="237DF36C" w:rsidR="00DC166B" w:rsidRDefault="00525D0D" w:rsidP="00525D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C5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Konsekwencje niepodania danych osobowych:</w:t>
      </w:r>
      <w:r w:rsidR="00DC1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5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kandydat przystępujący do naboru na stanowisko </w:t>
      </w:r>
      <w:r w:rsidR="00097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 </w:t>
      </w:r>
      <w:r w:rsidR="00257EDD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Gminnego Żłobka „Siedmiu krasnoludków” w Zakrzewie wraz                      z funkcją opiekuna w żłobku</w:t>
      </w:r>
      <w:r w:rsidR="00DC1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5D0D">
        <w:rPr>
          <w:rFonts w:ascii="Times New Roman" w:eastAsia="Times New Roman" w:hAnsi="Times New Roman" w:cs="Times New Roman"/>
          <w:sz w:val="24"/>
          <w:szCs w:val="24"/>
          <w:lang w:eastAsia="pl-PL"/>
        </w:rPr>
        <w:t>podaje swoje dane dobrowolnie. Podanie przez Panią/Pana danych osobowych jest warunkiem ustawowym</w:t>
      </w:r>
      <w:r w:rsidR="00DC1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5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służy realizacji celu jakim jest przeprowadzenie postępowania rekrutacyjnego na wolne stanowisko urzędnicze, </w:t>
      </w:r>
      <w:r w:rsidR="00257E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525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 konsekwencji zawarcie umowy o pracę. Niepodanie danych osobowych będzie skutkowało odrzuceniem podania aplikacyjnego. </w:t>
      </w:r>
    </w:p>
    <w:p w14:paraId="2C648CD7" w14:textId="77777777" w:rsidR="00DC166B" w:rsidRDefault="00525D0D" w:rsidP="00525D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C5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Przekazanie danych do państwa trzeciego/organizacji międzynarodowej:</w:t>
      </w:r>
      <w:r w:rsidR="00DC1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5D0D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przekazywane do państwa trzeciego/organizacji międzynarodowej.</w:t>
      </w:r>
      <w:r w:rsidR="00DC1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7C5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Zautomatyzowane podejmowanie decyzji, profilowanie:</w:t>
      </w:r>
      <w:r w:rsidR="00DC166B" w:rsidRPr="007A7C5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525D0D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przetwarzane w sposób zautomatyzowany i nie będą profilowane.</w:t>
      </w:r>
    </w:p>
    <w:p w14:paraId="287BEF12" w14:textId="77777777" w:rsidR="00DC166B" w:rsidRDefault="00DC166B" w:rsidP="00525D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8F4CA6" w14:textId="77777777" w:rsidR="00DC166B" w:rsidRDefault="00DC166B" w:rsidP="00525D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7C3E3E" w14:textId="77777777" w:rsidR="00DC166B" w:rsidRDefault="00525D0D" w:rsidP="00525D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D0D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Potwierdzam zapoznanie się z Klauzulą informacyjną</w:t>
      </w:r>
    </w:p>
    <w:p w14:paraId="1A6CA45F" w14:textId="77777777" w:rsidR="00DC166B" w:rsidRDefault="00DC166B" w:rsidP="00525D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EA8DCD" w14:textId="77777777" w:rsidR="00DC166B" w:rsidRDefault="00525D0D" w:rsidP="00525D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5D0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DC166B">
        <w:rPr>
          <w:rFonts w:ascii="Times New Roman" w:eastAsia="Times New Roman" w:hAnsi="Times New Roman" w:cs="Times New Roman"/>
          <w:sz w:val="24"/>
          <w:szCs w:val="24"/>
          <w:lang w:eastAsia="pl-PL"/>
        </w:rPr>
        <w:t>akrzewo</w:t>
      </w:r>
      <w:r w:rsidRPr="00525D0D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 ...............................................</w:t>
      </w:r>
    </w:p>
    <w:p w14:paraId="454EE1A4" w14:textId="77777777" w:rsidR="00DC166B" w:rsidRDefault="00DC166B" w:rsidP="00525D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……………...</w:t>
      </w:r>
      <w:r w:rsidR="00525D0D" w:rsidRPr="00525D0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</w:p>
    <w:p w14:paraId="7E332731" w14:textId="77777777" w:rsidR="00CE32A6" w:rsidRPr="00525D0D" w:rsidRDefault="00DC166B" w:rsidP="00525D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</w:t>
      </w:r>
      <w:r w:rsidR="00525D0D" w:rsidRPr="00525D0D">
        <w:rPr>
          <w:rFonts w:ascii="Times New Roman" w:eastAsia="Times New Roman" w:hAnsi="Times New Roman" w:cs="Times New Roman"/>
          <w:sz w:val="24"/>
          <w:szCs w:val="24"/>
          <w:lang w:eastAsia="pl-PL"/>
        </w:rPr>
        <w:t>(czytelny podpi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s)</w:t>
      </w:r>
    </w:p>
    <w:sectPr w:rsidR="00CE32A6" w:rsidRPr="00525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0D"/>
    <w:rsid w:val="00097B3D"/>
    <w:rsid w:val="00257EDD"/>
    <w:rsid w:val="00332089"/>
    <w:rsid w:val="00525D0D"/>
    <w:rsid w:val="005D5C8F"/>
    <w:rsid w:val="007A7C5F"/>
    <w:rsid w:val="009A710D"/>
    <w:rsid w:val="00CC1ECE"/>
    <w:rsid w:val="00CE32A6"/>
    <w:rsid w:val="00D875B2"/>
    <w:rsid w:val="00DC166B"/>
    <w:rsid w:val="00E6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310A9"/>
  <w15:docId w15:val="{A7C13AC1-902E-45CB-B8B1-EB22FFC4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166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7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zakrzewo.org.pl" TargetMode="External"/><Relationship Id="rId5" Type="http://schemas.openxmlformats.org/officeDocument/2006/relationships/hyperlink" Target="mailto:gmina@zakrzewo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Ewidencja</dc:creator>
  <cp:lastModifiedBy>Aneta Buława-Żak</cp:lastModifiedBy>
  <cp:revision>2</cp:revision>
  <cp:lastPrinted>2020-07-27T05:59:00Z</cp:lastPrinted>
  <dcterms:created xsi:type="dcterms:W3CDTF">2025-03-31T12:01:00Z</dcterms:created>
  <dcterms:modified xsi:type="dcterms:W3CDTF">2025-03-31T12:01:00Z</dcterms:modified>
</cp:coreProperties>
</file>