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D8E7" w14:textId="12360B09" w:rsidR="00B83C06" w:rsidRDefault="00B83C06" w:rsidP="003E5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REGULAMIN KONKURSU </w:t>
      </w:r>
      <w:r w:rsidR="008D48F5" w:rsidRPr="00671CC8">
        <w:rPr>
          <w:rFonts w:ascii="Times New Roman" w:hAnsi="Times New Roman" w:cs="Times New Roman"/>
          <w:b/>
          <w:bCs/>
          <w:sz w:val="28"/>
          <w:szCs w:val="28"/>
        </w:rPr>
        <w:t xml:space="preserve">,,TEST WIEDZY </w:t>
      </w:r>
    </w:p>
    <w:p w14:paraId="0D13AB44" w14:textId="4F68CE1D" w:rsidR="008D48F5" w:rsidRPr="00671CC8" w:rsidRDefault="008D48F5" w:rsidP="003E5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CC8">
        <w:rPr>
          <w:rFonts w:ascii="Times New Roman" w:hAnsi="Times New Roman" w:cs="Times New Roman"/>
          <w:b/>
          <w:bCs/>
          <w:sz w:val="28"/>
          <w:szCs w:val="28"/>
        </w:rPr>
        <w:t>O GMINIE I URZĘDZIE GMINY w ZAKRZEWIE”</w:t>
      </w:r>
    </w:p>
    <w:p w14:paraId="56EC3A6A" w14:textId="23CEC05C" w:rsidR="008D48F5" w:rsidRDefault="008D48F5" w:rsidP="003E5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CC8">
        <w:rPr>
          <w:rFonts w:ascii="Times New Roman" w:hAnsi="Times New Roman" w:cs="Times New Roman"/>
          <w:b/>
          <w:bCs/>
          <w:sz w:val="28"/>
          <w:szCs w:val="28"/>
        </w:rPr>
        <w:t>organizowany z okazji 50</w:t>
      </w:r>
      <w:r w:rsidR="00ED668A" w:rsidRPr="00671C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ED668A" w:rsidRPr="00671CC8">
        <w:rPr>
          <w:rFonts w:ascii="Times New Roman" w:hAnsi="Times New Roman" w:cs="Times New Roman"/>
          <w:b/>
          <w:bCs/>
          <w:sz w:val="28"/>
          <w:szCs w:val="28"/>
        </w:rPr>
        <w:t>lecia</w:t>
      </w:r>
      <w:proofErr w:type="spellEnd"/>
      <w:r w:rsidRPr="00671CC8">
        <w:rPr>
          <w:rFonts w:ascii="Times New Roman" w:hAnsi="Times New Roman" w:cs="Times New Roman"/>
          <w:b/>
          <w:bCs/>
          <w:sz w:val="28"/>
          <w:szCs w:val="28"/>
        </w:rPr>
        <w:t xml:space="preserve"> istnienia GMINY </w:t>
      </w:r>
      <w:r w:rsidR="00BB724C" w:rsidRPr="00671CC8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671CC8">
        <w:rPr>
          <w:rFonts w:ascii="Times New Roman" w:hAnsi="Times New Roman" w:cs="Times New Roman"/>
          <w:b/>
          <w:bCs/>
          <w:sz w:val="28"/>
          <w:szCs w:val="28"/>
        </w:rPr>
        <w:t>AKRZEW</w:t>
      </w:r>
      <w:r w:rsidR="009F67BF" w:rsidRPr="00671CC8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240C3D" w14:textId="77777777" w:rsidR="00D34A37" w:rsidRDefault="00D34A37" w:rsidP="00D34A37">
      <w:pPr>
        <w:rPr>
          <w:rFonts w:ascii="Times New Roman" w:hAnsi="Times New Roman" w:cs="Times New Roman"/>
          <w:sz w:val="28"/>
          <w:szCs w:val="28"/>
        </w:rPr>
      </w:pPr>
    </w:p>
    <w:p w14:paraId="07000EBF" w14:textId="29DE29B3" w:rsidR="008D48F5" w:rsidRPr="00D34A37" w:rsidRDefault="00D34A37" w:rsidP="00D34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34A37">
        <w:rPr>
          <w:rFonts w:ascii="Times New Roman" w:hAnsi="Times New Roman" w:cs="Times New Roman"/>
          <w:b/>
          <w:bCs/>
          <w:sz w:val="28"/>
          <w:szCs w:val="28"/>
        </w:rPr>
        <w:t>Postanowienia ogólne</w:t>
      </w:r>
    </w:p>
    <w:p w14:paraId="0AF5E908" w14:textId="77777777" w:rsidR="00D34A37" w:rsidRDefault="00D34A37" w:rsidP="00D34A3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8F5" w:rsidRPr="00C45090">
        <w:rPr>
          <w:rFonts w:ascii="Times New Roman" w:hAnsi="Times New Roman" w:cs="Times New Roman"/>
          <w:sz w:val="28"/>
          <w:szCs w:val="28"/>
        </w:rPr>
        <w:t xml:space="preserve">Regulamin określa zasady, zakres i warunki uczestniczenia </w:t>
      </w:r>
    </w:p>
    <w:p w14:paraId="1816A871" w14:textId="0A141FB5" w:rsidR="008D48F5" w:rsidRDefault="00D34A37" w:rsidP="00D34A3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8F5" w:rsidRPr="00C45090">
        <w:rPr>
          <w:rFonts w:ascii="Times New Roman" w:hAnsi="Times New Roman" w:cs="Times New Roman"/>
          <w:sz w:val="28"/>
          <w:szCs w:val="28"/>
        </w:rPr>
        <w:t>w Konkursie ,,Test wiedzy o Gminie i Urzędzie Gminy w Zakrzewie”.</w:t>
      </w:r>
    </w:p>
    <w:p w14:paraId="2029BF7C" w14:textId="77777777" w:rsidR="00D34A37" w:rsidRPr="003E5C38" w:rsidRDefault="00D34A37" w:rsidP="00D34A3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36505B19" w14:textId="56DB62EE" w:rsidR="00D34A37" w:rsidRPr="00D34A37" w:rsidRDefault="00D34A37" w:rsidP="00D34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34A37">
        <w:rPr>
          <w:rFonts w:ascii="Times New Roman" w:hAnsi="Times New Roman" w:cs="Times New Roman"/>
          <w:b/>
          <w:bCs/>
          <w:sz w:val="28"/>
          <w:szCs w:val="28"/>
        </w:rPr>
        <w:t>Organizatorzy Konkursu</w:t>
      </w:r>
    </w:p>
    <w:p w14:paraId="3B56CC31" w14:textId="67FC68D9" w:rsidR="008D48F5" w:rsidRDefault="00D34A37" w:rsidP="001F2AB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8F5" w:rsidRPr="00C45090">
        <w:rPr>
          <w:rFonts w:ascii="Times New Roman" w:hAnsi="Times New Roman" w:cs="Times New Roman"/>
          <w:sz w:val="28"/>
          <w:szCs w:val="28"/>
        </w:rPr>
        <w:t>Konkurs organizowany jest przez Urząd Gminy w Zakrzewie.</w:t>
      </w:r>
    </w:p>
    <w:p w14:paraId="57340E3A" w14:textId="505978D3" w:rsidR="001F2AB9" w:rsidRDefault="001F2AB9" w:rsidP="001F2AB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organizatora Konkursu: ul. Kujańska 5, 77-424 Zakrzewo.</w:t>
      </w:r>
    </w:p>
    <w:p w14:paraId="3E6D54C6" w14:textId="3437E46B" w:rsidR="001F2AB9" w:rsidRDefault="001F2AB9" w:rsidP="001F2AB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Osoba upoważniona do udzielania informacji na temat </w:t>
      </w:r>
      <w:r w:rsidR="00E04CA5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onkursu: </w:t>
      </w:r>
    </w:p>
    <w:p w14:paraId="66CD9858" w14:textId="3F4C5656" w:rsidR="006131D9" w:rsidRDefault="001F2AB9" w:rsidP="001F2AB9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Dorota Murach, adres e</w:t>
      </w:r>
      <w:r w:rsidR="00DC76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7" w:history="1">
        <w:r w:rsidRPr="00176827">
          <w:rPr>
            <w:rStyle w:val="Hipercze"/>
            <w:rFonts w:ascii="Times New Roman" w:hAnsi="Times New Roman" w:cs="Times New Roman"/>
            <w:sz w:val="28"/>
            <w:szCs w:val="28"/>
          </w:rPr>
          <w:t>usc@zakrzewo.org.pl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tel.: </w:t>
      </w:r>
    </w:p>
    <w:p w14:paraId="6A4403F6" w14:textId="785A64B9" w:rsidR="001F2AB9" w:rsidRDefault="001F2AB9" w:rsidP="001F2AB9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 2667075 wew. 42</w:t>
      </w:r>
      <w:r w:rsidR="006131D9">
        <w:rPr>
          <w:rFonts w:ascii="Times New Roman" w:hAnsi="Times New Roman" w:cs="Times New Roman"/>
          <w:sz w:val="28"/>
          <w:szCs w:val="28"/>
        </w:rPr>
        <w:t>.</w:t>
      </w:r>
    </w:p>
    <w:p w14:paraId="32929054" w14:textId="77777777" w:rsidR="00D34A37" w:rsidRPr="003E5C38" w:rsidRDefault="00D34A37" w:rsidP="00D34A3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569EF067" w14:textId="396F37DA" w:rsidR="00D34A37" w:rsidRPr="00260945" w:rsidRDefault="00D34A37" w:rsidP="0026094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0945">
        <w:rPr>
          <w:rFonts w:ascii="Times New Roman" w:hAnsi="Times New Roman" w:cs="Times New Roman"/>
          <w:b/>
          <w:bCs/>
          <w:sz w:val="28"/>
          <w:szCs w:val="28"/>
        </w:rPr>
        <w:t>Cel Konkursu</w:t>
      </w:r>
    </w:p>
    <w:p w14:paraId="73E8DA50" w14:textId="5E7B6A49" w:rsidR="001F2AB9" w:rsidRDefault="008D48F5" w:rsidP="00D34A3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72526">
        <w:rPr>
          <w:rFonts w:ascii="Times New Roman" w:hAnsi="Times New Roman" w:cs="Times New Roman"/>
          <w:sz w:val="28"/>
          <w:szCs w:val="28"/>
        </w:rPr>
        <w:t xml:space="preserve">Celem </w:t>
      </w:r>
      <w:r w:rsidR="00593624" w:rsidRPr="00A72526">
        <w:rPr>
          <w:rFonts w:ascii="Times New Roman" w:hAnsi="Times New Roman" w:cs="Times New Roman"/>
          <w:sz w:val="28"/>
          <w:szCs w:val="28"/>
        </w:rPr>
        <w:t>K</w:t>
      </w:r>
      <w:r w:rsidRPr="00A72526">
        <w:rPr>
          <w:rFonts w:ascii="Times New Roman" w:hAnsi="Times New Roman" w:cs="Times New Roman"/>
          <w:sz w:val="28"/>
          <w:szCs w:val="28"/>
        </w:rPr>
        <w:t xml:space="preserve">onkursu jest </w:t>
      </w:r>
      <w:r w:rsidR="00C45090" w:rsidRPr="00A72526">
        <w:rPr>
          <w:rFonts w:ascii="Times New Roman" w:hAnsi="Times New Roman" w:cs="Times New Roman"/>
          <w:sz w:val="28"/>
          <w:szCs w:val="28"/>
        </w:rPr>
        <w:t>poszerzenie wiedzy ogólnej o Gminie</w:t>
      </w:r>
      <w:r w:rsidR="00A725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5090" w:rsidRPr="00A72526">
        <w:rPr>
          <w:rFonts w:ascii="Times New Roman" w:hAnsi="Times New Roman" w:cs="Times New Roman"/>
          <w:sz w:val="28"/>
          <w:szCs w:val="28"/>
        </w:rPr>
        <w:t xml:space="preserve"> i Urzędzie</w:t>
      </w:r>
      <w:r w:rsidR="00D34A37" w:rsidRPr="00A72526">
        <w:rPr>
          <w:rFonts w:ascii="Times New Roman" w:hAnsi="Times New Roman" w:cs="Times New Roman"/>
          <w:sz w:val="28"/>
          <w:szCs w:val="28"/>
        </w:rPr>
        <w:t xml:space="preserve"> </w:t>
      </w:r>
      <w:r w:rsidR="00C45090" w:rsidRPr="00A72526">
        <w:rPr>
          <w:rFonts w:ascii="Times New Roman" w:hAnsi="Times New Roman" w:cs="Times New Roman"/>
          <w:sz w:val="28"/>
          <w:szCs w:val="28"/>
        </w:rPr>
        <w:t>Gminy w Zakrzewie.</w:t>
      </w:r>
    </w:p>
    <w:p w14:paraId="527047C5" w14:textId="77777777" w:rsidR="00E20FED" w:rsidRDefault="00A72526" w:rsidP="00D34A3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72526">
        <w:rPr>
          <w:rFonts w:ascii="Times New Roman" w:hAnsi="Times New Roman" w:cs="Times New Roman"/>
          <w:sz w:val="28"/>
          <w:szCs w:val="28"/>
        </w:rPr>
        <w:t>Krzewienie wśród uczniów szkół podstawowych lokalnego patriotyzmu oraz kształtowania poczucia własnej tożsamości.</w:t>
      </w:r>
      <w:r w:rsidR="001F2AB9" w:rsidRPr="00A7252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136067B" w14:textId="7C8D8832" w:rsidR="008D48F5" w:rsidRPr="00A72526" w:rsidRDefault="00E20FED" w:rsidP="00D34A3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Pogłębienie zainteresowań tematyką historyczną, regionalną. </w:t>
      </w:r>
      <w:r w:rsidR="00C45090" w:rsidRPr="00A72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ED3A8" w14:textId="77777777" w:rsidR="00D34A37" w:rsidRPr="003E5C38" w:rsidRDefault="00D34A37" w:rsidP="00D34A3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0D86AE26" w14:textId="7ABE758B" w:rsidR="00D34A37" w:rsidRPr="00D34A37" w:rsidRDefault="00D34A37" w:rsidP="00D34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34A37">
        <w:rPr>
          <w:rFonts w:ascii="Times New Roman" w:hAnsi="Times New Roman" w:cs="Times New Roman"/>
          <w:b/>
          <w:bCs/>
          <w:sz w:val="28"/>
          <w:szCs w:val="28"/>
        </w:rPr>
        <w:t>Termin przeprowadzenia Konkursu</w:t>
      </w:r>
    </w:p>
    <w:p w14:paraId="64F2C429" w14:textId="24076EE3" w:rsidR="00D34A37" w:rsidRDefault="00D34A37" w:rsidP="00D34A3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8F5" w:rsidRPr="00C45090">
        <w:rPr>
          <w:rFonts w:ascii="Times New Roman" w:hAnsi="Times New Roman" w:cs="Times New Roman"/>
          <w:sz w:val="28"/>
          <w:szCs w:val="28"/>
        </w:rPr>
        <w:t xml:space="preserve">Konkurs zostanie przeprowadzony dnia </w:t>
      </w:r>
      <w:r w:rsidR="00671B9A" w:rsidRPr="00A7252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1720B" w:rsidRPr="00A7252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D48F5" w:rsidRPr="00A72526">
        <w:rPr>
          <w:rFonts w:ascii="Times New Roman" w:hAnsi="Times New Roman" w:cs="Times New Roman"/>
          <w:b/>
          <w:bCs/>
          <w:sz w:val="28"/>
          <w:szCs w:val="28"/>
        </w:rPr>
        <w:t xml:space="preserve"> czerwca 2023r.</w:t>
      </w:r>
      <w:r w:rsidR="008D48F5" w:rsidRPr="00C45090">
        <w:rPr>
          <w:rFonts w:ascii="Times New Roman" w:hAnsi="Times New Roman" w:cs="Times New Roman"/>
          <w:sz w:val="28"/>
          <w:szCs w:val="28"/>
        </w:rPr>
        <w:t xml:space="preserve"> na </w:t>
      </w:r>
      <w:r w:rsidR="00671B9A" w:rsidRPr="00C45090">
        <w:rPr>
          <w:rFonts w:ascii="Times New Roman" w:hAnsi="Times New Roman" w:cs="Times New Roman"/>
          <w:sz w:val="28"/>
          <w:szCs w:val="28"/>
        </w:rPr>
        <w:t>s</w:t>
      </w:r>
      <w:r w:rsidR="008D48F5" w:rsidRPr="00C45090">
        <w:rPr>
          <w:rFonts w:ascii="Times New Roman" w:hAnsi="Times New Roman" w:cs="Times New Roman"/>
          <w:sz w:val="28"/>
          <w:szCs w:val="28"/>
        </w:rPr>
        <w:t xml:space="preserve">ali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5940319" w14:textId="73E301ED" w:rsidR="008D48F5" w:rsidRDefault="00D34A37" w:rsidP="00D34A3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8F5" w:rsidRPr="00C45090">
        <w:rPr>
          <w:rFonts w:ascii="Times New Roman" w:hAnsi="Times New Roman" w:cs="Times New Roman"/>
          <w:sz w:val="28"/>
          <w:szCs w:val="28"/>
        </w:rPr>
        <w:t xml:space="preserve">konferencyjnej Urzędu Gminy w Zakrzewie. </w:t>
      </w:r>
    </w:p>
    <w:p w14:paraId="776A200E" w14:textId="77777777" w:rsidR="00D34A37" w:rsidRPr="003E5C38" w:rsidRDefault="00D34A37" w:rsidP="00D34A3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099D9D6F" w14:textId="77B03D0B" w:rsidR="003E5C38" w:rsidRDefault="00D34A37" w:rsidP="003E5C3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5C38">
        <w:rPr>
          <w:rFonts w:ascii="Times New Roman" w:hAnsi="Times New Roman" w:cs="Times New Roman"/>
          <w:b/>
          <w:bCs/>
          <w:sz w:val="28"/>
          <w:szCs w:val="28"/>
        </w:rPr>
        <w:t>Podział na kategorie wiekowe</w:t>
      </w:r>
    </w:p>
    <w:p w14:paraId="02F45830" w14:textId="7EAD7340" w:rsidR="00D34A37" w:rsidRPr="003E5C38" w:rsidRDefault="00D34A37" w:rsidP="003E5C3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3E5C38">
        <w:rPr>
          <w:rFonts w:ascii="Times New Roman" w:hAnsi="Times New Roman" w:cs="Times New Roman"/>
          <w:sz w:val="28"/>
          <w:szCs w:val="28"/>
        </w:rPr>
        <w:t>Konkurs adresowany jest d</w:t>
      </w:r>
      <w:r w:rsidR="009F67BF" w:rsidRPr="003E5C38">
        <w:rPr>
          <w:rFonts w:ascii="Times New Roman" w:hAnsi="Times New Roman" w:cs="Times New Roman"/>
          <w:sz w:val="28"/>
          <w:szCs w:val="28"/>
        </w:rPr>
        <w:t>la uczniów klas VII-VIII szkół podstawowych</w:t>
      </w:r>
      <w:r w:rsidRPr="003E5C38">
        <w:rPr>
          <w:rFonts w:ascii="Times New Roman" w:hAnsi="Times New Roman" w:cs="Times New Roman"/>
          <w:sz w:val="28"/>
          <w:szCs w:val="28"/>
        </w:rPr>
        <w:t xml:space="preserve">, dla których organem prowadzącym jest Gmina Zakrzewo. </w:t>
      </w:r>
    </w:p>
    <w:p w14:paraId="5162A96C" w14:textId="77777777" w:rsidR="00D70D4C" w:rsidRPr="003E5C38" w:rsidRDefault="00D70D4C" w:rsidP="00D70D4C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</w:p>
    <w:p w14:paraId="73F46D4E" w14:textId="3F22D066" w:rsidR="00D70D4C" w:rsidRPr="00D70D4C" w:rsidRDefault="00D70D4C" w:rsidP="00D70D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0D4C">
        <w:rPr>
          <w:rFonts w:ascii="Times New Roman" w:hAnsi="Times New Roman" w:cs="Times New Roman"/>
          <w:b/>
          <w:bCs/>
          <w:sz w:val="28"/>
          <w:szCs w:val="28"/>
        </w:rPr>
        <w:t>Warunki udziału w Konkursie</w:t>
      </w:r>
    </w:p>
    <w:p w14:paraId="7D4BC790" w14:textId="7C30733E" w:rsidR="009F67BF" w:rsidRDefault="002609A2" w:rsidP="009F67B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48F5" w:rsidRPr="00D70D4C">
        <w:rPr>
          <w:rFonts w:ascii="Times New Roman" w:hAnsi="Times New Roman" w:cs="Times New Roman"/>
          <w:sz w:val="28"/>
          <w:szCs w:val="28"/>
        </w:rPr>
        <w:t xml:space="preserve">W konkursie może wziąć udział po dwóch </w:t>
      </w:r>
      <w:r w:rsidR="009F67BF">
        <w:rPr>
          <w:rFonts w:ascii="Times New Roman" w:hAnsi="Times New Roman" w:cs="Times New Roman"/>
          <w:sz w:val="28"/>
          <w:szCs w:val="28"/>
        </w:rPr>
        <w:t xml:space="preserve">reprezentantów klasy,       </w:t>
      </w:r>
    </w:p>
    <w:p w14:paraId="53DA9FD9" w14:textId="77777777" w:rsidR="009F67BF" w:rsidRDefault="009F67BF" w:rsidP="009F67B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wyłonionych w sposób ustalony </w:t>
      </w:r>
      <w:r w:rsidR="008D48F5" w:rsidRPr="00D70D4C">
        <w:rPr>
          <w:rFonts w:ascii="Times New Roman" w:hAnsi="Times New Roman" w:cs="Times New Roman"/>
          <w:sz w:val="28"/>
          <w:szCs w:val="28"/>
        </w:rPr>
        <w:t xml:space="preserve">przez Dyrektora Szkoły </w:t>
      </w:r>
    </w:p>
    <w:p w14:paraId="3DF65E95" w14:textId="256A5AF7" w:rsidR="009F67BF" w:rsidRDefault="009F67BF" w:rsidP="009F67B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48F5" w:rsidRPr="00D70D4C">
        <w:rPr>
          <w:rFonts w:ascii="Times New Roman" w:hAnsi="Times New Roman" w:cs="Times New Roman"/>
          <w:sz w:val="28"/>
          <w:szCs w:val="28"/>
        </w:rPr>
        <w:t>Podstawowej</w:t>
      </w:r>
      <w:r w:rsidR="002B6D88" w:rsidRPr="00D70D4C">
        <w:rPr>
          <w:rFonts w:ascii="Times New Roman" w:hAnsi="Times New Roman" w:cs="Times New Roman"/>
          <w:sz w:val="28"/>
          <w:szCs w:val="28"/>
        </w:rPr>
        <w:t>.</w:t>
      </w:r>
      <w:r w:rsidR="002609A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BEAF8AE" w14:textId="77777777" w:rsidR="00E96B2E" w:rsidRDefault="00E96B2E" w:rsidP="009F67B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560F8129" w14:textId="04FBA4D5" w:rsidR="002609A2" w:rsidRDefault="002609A2" w:rsidP="009F67B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r w:rsidR="002B6D88" w:rsidRPr="002609A2">
        <w:rPr>
          <w:rFonts w:ascii="Times New Roman" w:hAnsi="Times New Roman" w:cs="Times New Roman"/>
          <w:sz w:val="28"/>
          <w:szCs w:val="28"/>
        </w:rPr>
        <w:t>W konkursie może wziąć udział nie więcej niż 1</w:t>
      </w:r>
      <w:r w:rsidR="003E5C38">
        <w:rPr>
          <w:rFonts w:ascii="Times New Roman" w:hAnsi="Times New Roman" w:cs="Times New Roman"/>
          <w:sz w:val="28"/>
          <w:szCs w:val="28"/>
        </w:rPr>
        <w:t>2</w:t>
      </w:r>
      <w:r w:rsidR="002B6D88" w:rsidRPr="002609A2">
        <w:rPr>
          <w:rFonts w:ascii="Times New Roman" w:hAnsi="Times New Roman" w:cs="Times New Roman"/>
          <w:sz w:val="28"/>
          <w:szCs w:val="28"/>
        </w:rPr>
        <w:t xml:space="preserve"> uczestników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D36B635" w14:textId="6D69ED59" w:rsidR="002609A2" w:rsidRDefault="002609A2" w:rsidP="002609A2">
      <w:pPr>
        <w:pStyle w:val="Akapitzlist"/>
        <w:ind w:left="1080"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2609A2">
        <w:rPr>
          <w:rFonts w:ascii="Times New Roman" w:hAnsi="Times New Roman" w:cs="Times New Roman"/>
          <w:sz w:val="28"/>
          <w:szCs w:val="28"/>
        </w:rPr>
        <w:t xml:space="preserve">(8 </w:t>
      </w:r>
      <w:r>
        <w:rPr>
          <w:rFonts w:ascii="Times New Roman" w:hAnsi="Times New Roman" w:cs="Times New Roman"/>
          <w:sz w:val="28"/>
          <w:szCs w:val="28"/>
        </w:rPr>
        <w:t>z</w:t>
      </w:r>
      <w:r w:rsidR="002B6D88" w:rsidRPr="002609A2">
        <w:rPr>
          <w:rFonts w:ascii="Times New Roman" w:hAnsi="Times New Roman" w:cs="Times New Roman"/>
          <w:sz w:val="28"/>
          <w:szCs w:val="28"/>
        </w:rPr>
        <w:t xml:space="preserve">e Szkoły Podstawowej im. </w:t>
      </w:r>
      <w:proofErr w:type="spellStart"/>
      <w:r w:rsidR="006A6FAC" w:rsidRPr="002609A2">
        <w:rPr>
          <w:rFonts w:ascii="Times New Roman" w:hAnsi="Times New Roman" w:cs="Times New Roman"/>
          <w:sz w:val="28"/>
          <w:szCs w:val="28"/>
        </w:rPr>
        <w:t>k</w:t>
      </w:r>
      <w:r w:rsidR="002B6D88" w:rsidRPr="002609A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2B6D88" w:rsidRPr="002609A2">
        <w:rPr>
          <w:rFonts w:ascii="Times New Roman" w:hAnsi="Times New Roman" w:cs="Times New Roman"/>
          <w:sz w:val="28"/>
          <w:szCs w:val="28"/>
        </w:rPr>
        <w:t xml:space="preserve"> dra Bolesława Domańskiego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D88" w:rsidRPr="00260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5BDD00" w14:textId="464B5BD1" w:rsidR="002609A2" w:rsidRDefault="002609A2" w:rsidP="002609A2">
      <w:pPr>
        <w:pStyle w:val="Akapitzlist"/>
        <w:ind w:left="1080"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D88" w:rsidRPr="002609A2">
        <w:rPr>
          <w:rFonts w:ascii="Times New Roman" w:hAnsi="Times New Roman" w:cs="Times New Roman"/>
          <w:sz w:val="28"/>
          <w:szCs w:val="28"/>
        </w:rPr>
        <w:t xml:space="preserve">w Zakrzewie oraz </w:t>
      </w:r>
      <w:r w:rsidR="009F67BF">
        <w:rPr>
          <w:rFonts w:ascii="Times New Roman" w:hAnsi="Times New Roman" w:cs="Times New Roman"/>
          <w:sz w:val="28"/>
          <w:szCs w:val="28"/>
        </w:rPr>
        <w:t>4</w:t>
      </w:r>
      <w:r w:rsidR="002B6D88" w:rsidRPr="002609A2">
        <w:rPr>
          <w:rFonts w:ascii="Times New Roman" w:hAnsi="Times New Roman" w:cs="Times New Roman"/>
          <w:sz w:val="28"/>
          <w:szCs w:val="28"/>
        </w:rPr>
        <w:t xml:space="preserve"> z</w:t>
      </w:r>
      <w:r w:rsidR="006A6FAC" w:rsidRPr="002609A2">
        <w:rPr>
          <w:rFonts w:ascii="Times New Roman" w:hAnsi="Times New Roman" w:cs="Times New Roman"/>
          <w:sz w:val="28"/>
          <w:szCs w:val="28"/>
        </w:rPr>
        <w:t xml:space="preserve"> Zespołu Szkolno- Przedszkolnego </w:t>
      </w:r>
      <w:r w:rsidR="002B6D88" w:rsidRPr="002609A2">
        <w:rPr>
          <w:rFonts w:ascii="Times New Roman" w:hAnsi="Times New Roman" w:cs="Times New Roman"/>
          <w:sz w:val="28"/>
          <w:szCs w:val="28"/>
        </w:rPr>
        <w:t xml:space="preserve">w Starej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9A5B" w14:textId="77777777" w:rsidR="00DC76E9" w:rsidRDefault="002609A2" w:rsidP="00DC76E9">
      <w:pPr>
        <w:pStyle w:val="Akapitzlist"/>
        <w:ind w:left="1080"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D88" w:rsidRPr="002609A2">
        <w:rPr>
          <w:rFonts w:ascii="Times New Roman" w:hAnsi="Times New Roman" w:cs="Times New Roman"/>
          <w:sz w:val="28"/>
          <w:szCs w:val="28"/>
        </w:rPr>
        <w:t>Wiśniewce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6D88" w:rsidRPr="002609A2">
        <w:rPr>
          <w:rFonts w:ascii="Times New Roman" w:hAnsi="Times New Roman" w:cs="Times New Roman"/>
          <w:sz w:val="28"/>
          <w:szCs w:val="28"/>
        </w:rPr>
        <w:t>.</w:t>
      </w:r>
    </w:p>
    <w:p w14:paraId="7E8E5983" w14:textId="2A0195B5" w:rsidR="00FE6141" w:rsidRPr="00FE6141" w:rsidRDefault="00FE6141" w:rsidP="00FE6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6141">
        <w:rPr>
          <w:rFonts w:ascii="Times New Roman" w:hAnsi="Times New Roman" w:cs="Times New Roman"/>
          <w:sz w:val="28"/>
          <w:szCs w:val="28"/>
        </w:rPr>
        <w:t>P</w:t>
      </w:r>
      <w:r w:rsidR="00AC3E80" w:rsidRPr="00FE6141">
        <w:rPr>
          <w:rFonts w:ascii="Times New Roman" w:hAnsi="Times New Roman" w:cs="Times New Roman"/>
          <w:sz w:val="28"/>
          <w:szCs w:val="28"/>
        </w:rPr>
        <w:t>rzystąpienie uczestnika do Konkursu jest równoznaczne</w:t>
      </w:r>
    </w:p>
    <w:p w14:paraId="3567D390" w14:textId="7A701A6E" w:rsidR="003E5C38" w:rsidRPr="00DC76E9" w:rsidRDefault="00FE6141" w:rsidP="00FE6141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akceptacją treści niniejszego Regulaminu.</w:t>
      </w:r>
      <w:r w:rsidR="003E5C38" w:rsidRPr="00DC76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6257D3" w14:textId="1DE4F49F" w:rsidR="00AC3E80" w:rsidRPr="00FE6141" w:rsidRDefault="00AC3E80" w:rsidP="00FE614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E6141">
        <w:rPr>
          <w:rFonts w:ascii="Times New Roman" w:hAnsi="Times New Roman" w:cs="Times New Roman"/>
          <w:sz w:val="28"/>
          <w:szCs w:val="28"/>
        </w:rPr>
        <w:t>Każdy uczestnik Konkursu najpóźniej d</w:t>
      </w:r>
      <w:r w:rsidR="003E5C38" w:rsidRPr="00FE6141">
        <w:rPr>
          <w:rFonts w:ascii="Times New Roman" w:hAnsi="Times New Roman" w:cs="Times New Roman"/>
          <w:sz w:val="28"/>
          <w:szCs w:val="28"/>
        </w:rPr>
        <w:t>o</w:t>
      </w:r>
      <w:r w:rsidRPr="00FE6141">
        <w:rPr>
          <w:rFonts w:ascii="Times New Roman" w:hAnsi="Times New Roman" w:cs="Times New Roman"/>
          <w:sz w:val="28"/>
          <w:szCs w:val="28"/>
        </w:rPr>
        <w:t xml:space="preserve"> dnia 05 czerwca 2023r. </w:t>
      </w:r>
      <w:r w:rsidR="003E5C38" w:rsidRPr="00FE6141">
        <w:rPr>
          <w:rFonts w:ascii="Times New Roman" w:hAnsi="Times New Roman" w:cs="Times New Roman"/>
          <w:sz w:val="28"/>
          <w:szCs w:val="28"/>
        </w:rPr>
        <w:t xml:space="preserve">przedkłada </w:t>
      </w:r>
      <w:r w:rsidRPr="00FE6141">
        <w:rPr>
          <w:rFonts w:ascii="Times New Roman" w:hAnsi="Times New Roman" w:cs="Times New Roman"/>
          <w:sz w:val="28"/>
          <w:szCs w:val="28"/>
        </w:rPr>
        <w:t xml:space="preserve"> </w:t>
      </w:r>
      <w:r w:rsidR="003E5C38" w:rsidRPr="00FE6141">
        <w:rPr>
          <w:rFonts w:ascii="Times New Roman" w:hAnsi="Times New Roman" w:cs="Times New Roman"/>
          <w:sz w:val="28"/>
          <w:szCs w:val="28"/>
        </w:rPr>
        <w:t>O</w:t>
      </w:r>
      <w:r w:rsidRPr="00FE6141">
        <w:rPr>
          <w:rFonts w:ascii="Times New Roman" w:hAnsi="Times New Roman" w:cs="Times New Roman"/>
          <w:sz w:val="28"/>
          <w:szCs w:val="28"/>
        </w:rPr>
        <w:t>rganizator</w:t>
      </w:r>
      <w:r w:rsidR="003E5C38" w:rsidRPr="00FE6141">
        <w:rPr>
          <w:rFonts w:ascii="Times New Roman" w:hAnsi="Times New Roman" w:cs="Times New Roman"/>
          <w:sz w:val="28"/>
          <w:szCs w:val="28"/>
        </w:rPr>
        <w:t>owi</w:t>
      </w:r>
      <w:r w:rsidRPr="00FE6141">
        <w:rPr>
          <w:rFonts w:ascii="Times New Roman" w:hAnsi="Times New Roman" w:cs="Times New Roman"/>
          <w:sz w:val="28"/>
          <w:szCs w:val="28"/>
        </w:rPr>
        <w:t xml:space="preserve"> Konkursu kartę zgłoszenia oraz klauzulę zawierającą zgodę na przetwarzanie danych osobowych, według wzoru załączonego do niniejszego </w:t>
      </w:r>
      <w:r w:rsidR="003E5C38" w:rsidRPr="00FE6141">
        <w:rPr>
          <w:rFonts w:ascii="Times New Roman" w:hAnsi="Times New Roman" w:cs="Times New Roman"/>
          <w:sz w:val="28"/>
          <w:szCs w:val="28"/>
        </w:rPr>
        <w:t>R</w:t>
      </w:r>
      <w:r w:rsidRPr="00FE6141">
        <w:rPr>
          <w:rFonts w:ascii="Times New Roman" w:hAnsi="Times New Roman" w:cs="Times New Roman"/>
          <w:sz w:val="28"/>
          <w:szCs w:val="28"/>
        </w:rPr>
        <w:t>egulaminu.</w:t>
      </w:r>
    </w:p>
    <w:p w14:paraId="5A2C8832" w14:textId="1C523FB2" w:rsidR="00D70D4C" w:rsidRPr="00AC3E80" w:rsidRDefault="00AC3E80" w:rsidP="00AC3E8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 w:rsidRPr="00AC3E80">
        <w:rPr>
          <w:rFonts w:ascii="Times New Roman" w:hAnsi="Times New Roman" w:cs="Times New Roman"/>
          <w:sz w:val="28"/>
          <w:szCs w:val="28"/>
        </w:rPr>
        <w:tab/>
      </w:r>
    </w:p>
    <w:p w14:paraId="3F661488" w14:textId="35A1A735" w:rsidR="00D70D4C" w:rsidRPr="002609A2" w:rsidRDefault="00D70D4C" w:rsidP="002609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609A2">
        <w:rPr>
          <w:rFonts w:ascii="Times New Roman" w:hAnsi="Times New Roman" w:cs="Times New Roman"/>
          <w:b/>
          <w:bCs/>
          <w:sz w:val="28"/>
          <w:szCs w:val="28"/>
        </w:rPr>
        <w:t>Zasady przeprowadzenia Konkursu</w:t>
      </w:r>
    </w:p>
    <w:p w14:paraId="6F3CAF48" w14:textId="57426B16" w:rsidR="002B6D88" w:rsidRPr="00C45090" w:rsidRDefault="002B6D88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 xml:space="preserve">Konkurs przeprowadzi Komisja powołana </w:t>
      </w:r>
      <w:r w:rsidR="005A084A">
        <w:rPr>
          <w:rFonts w:ascii="Times New Roman" w:hAnsi="Times New Roman" w:cs="Times New Roman"/>
          <w:sz w:val="28"/>
          <w:szCs w:val="28"/>
        </w:rPr>
        <w:t xml:space="preserve">przez Organizatora. </w:t>
      </w:r>
    </w:p>
    <w:p w14:paraId="1F3774BF" w14:textId="1BED0074" w:rsidR="002B6D88" w:rsidRPr="00C45090" w:rsidRDefault="002B6D88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>Komisja sporządzi protokół z przeprowadzonego Konkursu.</w:t>
      </w:r>
    </w:p>
    <w:p w14:paraId="3D944CEA" w14:textId="78424C82" w:rsidR="002B6D88" w:rsidRPr="00C45090" w:rsidRDefault="002B6D88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>Konkurs będzie się składał z pisemnego testu złożonego z 2</w:t>
      </w:r>
      <w:r w:rsidR="001E1709">
        <w:rPr>
          <w:rFonts w:ascii="Times New Roman" w:hAnsi="Times New Roman" w:cs="Times New Roman"/>
          <w:sz w:val="28"/>
          <w:szCs w:val="28"/>
        </w:rPr>
        <w:t>5</w:t>
      </w:r>
      <w:r w:rsidRPr="00C45090">
        <w:rPr>
          <w:rFonts w:ascii="Times New Roman" w:hAnsi="Times New Roman" w:cs="Times New Roman"/>
          <w:sz w:val="28"/>
          <w:szCs w:val="28"/>
        </w:rPr>
        <w:t xml:space="preserve"> pytań. </w:t>
      </w:r>
    </w:p>
    <w:p w14:paraId="5458E825" w14:textId="73201C98" w:rsidR="002B6D88" w:rsidRPr="00C45090" w:rsidRDefault="002B6D88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 xml:space="preserve">Uczestnik będzie musiał wskazać jedną prawidłową odpowiedź </w:t>
      </w:r>
      <w:r w:rsidR="00DC76E9">
        <w:rPr>
          <w:rFonts w:ascii="Times New Roman" w:hAnsi="Times New Roman" w:cs="Times New Roman"/>
          <w:sz w:val="28"/>
          <w:szCs w:val="28"/>
        </w:rPr>
        <w:t xml:space="preserve">      </w:t>
      </w:r>
      <w:r w:rsidRPr="00C45090">
        <w:rPr>
          <w:rFonts w:ascii="Times New Roman" w:hAnsi="Times New Roman" w:cs="Times New Roman"/>
          <w:sz w:val="28"/>
          <w:szCs w:val="28"/>
        </w:rPr>
        <w:t>z kilku możliwych odpowiedzi.</w:t>
      </w:r>
    </w:p>
    <w:p w14:paraId="1E733E77" w14:textId="64887F08" w:rsidR="002B6D88" w:rsidRPr="00D70D4C" w:rsidRDefault="002B6D88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0D4C">
        <w:rPr>
          <w:rFonts w:ascii="Times New Roman" w:hAnsi="Times New Roman" w:cs="Times New Roman"/>
          <w:sz w:val="28"/>
          <w:szCs w:val="28"/>
        </w:rPr>
        <w:t xml:space="preserve">Na napisanie testu uczestnicy będą mieli </w:t>
      </w:r>
      <w:r w:rsidR="001E1709">
        <w:rPr>
          <w:rFonts w:ascii="Times New Roman" w:hAnsi="Times New Roman" w:cs="Times New Roman"/>
          <w:sz w:val="28"/>
          <w:szCs w:val="28"/>
        </w:rPr>
        <w:t>3</w:t>
      </w:r>
      <w:r w:rsidR="00DC76E9">
        <w:rPr>
          <w:rFonts w:ascii="Times New Roman" w:hAnsi="Times New Roman" w:cs="Times New Roman"/>
          <w:sz w:val="28"/>
          <w:szCs w:val="28"/>
        </w:rPr>
        <w:t>5</w:t>
      </w:r>
      <w:r w:rsidRPr="00D70D4C">
        <w:rPr>
          <w:rFonts w:ascii="Times New Roman" w:hAnsi="Times New Roman" w:cs="Times New Roman"/>
          <w:sz w:val="28"/>
          <w:szCs w:val="28"/>
        </w:rPr>
        <w:t xml:space="preserve"> minut. </w:t>
      </w:r>
    </w:p>
    <w:p w14:paraId="65116A03" w14:textId="7F922F29" w:rsidR="002B6D88" w:rsidRPr="00C45090" w:rsidRDefault="002B6D88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>Dopuszcza się zwrócenie wypełnionego testu Komisji przed upływem 3</w:t>
      </w:r>
      <w:r w:rsidR="00DC76E9">
        <w:rPr>
          <w:rFonts w:ascii="Times New Roman" w:hAnsi="Times New Roman" w:cs="Times New Roman"/>
          <w:sz w:val="28"/>
          <w:szCs w:val="28"/>
        </w:rPr>
        <w:t>5</w:t>
      </w:r>
      <w:r w:rsidRPr="00C45090">
        <w:rPr>
          <w:rFonts w:ascii="Times New Roman" w:hAnsi="Times New Roman" w:cs="Times New Roman"/>
          <w:sz w:val="28"/>
          <w:szCs w:val="28"/>
        </w:rPr>
        <w:t xml:space="preserve"> minut. </w:t>
      </w:r>
    </w:p>
    <w:p w14:paraId="2331E9CF" w14:textId="017E4116" w:rsidR="002B6D88" w:rsidRPr="00C45090" w:rsidRDefault="002B6D88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>W przypadku, gdy wszyscy uczestnicy zwrócą test przed upływem czasu, test uznaje się za zakończony.</w:t>
      </w:r>
    </w:p>
    <w:p w14:paraId="320BAC14" w14:textId="573C4C67" w:rsidR="002B6D88" w:rsidRPr="00C45090" w:rsidRDefault="002B6D88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>Za każdą prawidłową odpowied</w:t>
      </w:r>
      <w:r w:rsidR="006B457E" w:rsidRPr="00C45090">
        <w:rPr>
          <w:rFonts w:ascii="Times New Roman" w:hAnsi="Times New Roman" w:cs="Times New Roman"/>
          <w:sz w:val="28"/>
          <w:szCs w:val="28"/>
        </w:rPr>
        <w:t>ź</w:t>
      </w:r>
      <w:r w:rsidRPr="00C45090">
        <w:rPr>
          <w:rFonts w:ascii="Times New Roman" w:hAnsi="Times New Roman" w:cs="Times New Roman"/>
          <w:sz w:val="28"/>
          <w:szCs w:val="28"/>
        </w:rPr>
        <w:t xml:space="preserve"> uczestnik otrzymuje 1 punkt.</w:t>
      </w:r>
      <w:r w:rsidR="007C6AFA">
        <w:rPr>
          <w:rFonts w:ascii="Times New Roman" w:hAnsi="Times New Roman" w:cs="Times New Roman"/>
          <w:sz w:val="28"/>
          <w:szCs w:val="28"/>
        </w:rPr>
        <w:t xml:space="preserve"> M</w:t>
      </w:r>
      <w:r w:rsidR="0026355B" w:rsidRPr="00C45090">
        <w:rPr>
          <w:rFonts w:ascii="Times New Roman" w:hAnsi="Times New Roman" w:cs="Times New Roman"/>
          <w:sz w:val="28"/>
          <w:szCs w:val="28"/>
        </w:rPr>
        <w:t>aksymalna ilość punktów do zdobycia wynosi 2</w:t>
      </w:r>
      <w:r w:rsidR="001E1709">
        <w:rPr>
          <w:rFonts w:ascii="Times New Roman" w:hAnsi="Times New Roman" w:cs="Times New Roman"/>
          <w:sz w:val="28"/>
          <w:szCs w:val="28"/>
        </w:rPr>
        <w:t>5</w:t>
      </w:r>
      <w:r w:rsidR="0026355B" w:rsidRPr="00C45090">
        <w:rPr>
          <w:rFonts w:ascii="Times New Roman" w:hAnsi="Times New Roman" w:cs="Times New Roman"/>
          <w:sz w:val="28"/>
          <w:szCs w:val="28"/>
        </w:rPr>
        <w:t>.</w:t>
      </w:r>
    </w:p>
    <w:p w14:paraId="64910EE2" w14:textId="0C7EA8B0" w:rsidR="00C45090" w:rsidRPr="00C45090" w:rsidRDefault="00C45090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>Zwycięzca Konkursu wyłoniony zostanie na podstawie sumy zdobytych punktów.</w:t>
      </w:r>
    </w:p>
    <w:p w14:paraId="7157E39F" w14:textId="231BEB3C" w:rsidR="00C45090" w:rsidRPr="00C45090" w:rsidRDefault="00C45090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 xml:space="preserve">W ramach Konkursu nagrodzonych zostanie 3 uczestników </w:t>
      </w:r>
      <w:r w:rsidR="00DC76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5090">
        <w:rPr>
          <w:rFonts w:ascii="Times New Roman" w:hAnsi="Times New Roman" w:cs="Times New Roman"/>
          <w:sz w:val="28"/>
          <w:szCs w:val="28"/>
        </w:rPr>
        <w:t xml:space="preserve">z największą liczbą zdobytych punktów. </w:t>
      </w:r>
    </w:p>
    <w:p w14:paraId="74C1C608" w14:textId="17D026A0" w:rsidR="00C45090" w:rsidRPr="00C45090" w:rsidRDefault="00C45090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 xml:space="preserve">W przypadku sytuacji, gdzie dwóch lub więcej uczestników </w:t>
      </w:r>
      <w:r w:rsidR="00DC76E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5090">
        <w:rPr>
          <w:rFonts w:ascii="Times New Roman" w:hAnsi="Times New Roman" w:cs="Times New Roman"/>
          <w:sz w:val="28"/>
          <w:szCs w:val="28"/>
        </w:rPr>
        <w:t xml:space="preserve">z największą liczbą  punktów zdobędzie taką samą liczbę punktów </w:t>
      </w:r>
      <w:r w:rsidR="00DC76E9">
        <w:rPr>
          <w:rFonts w:ascii="Times New Roman" w:hAnsi="Times New Roman" w:cs="Times New Roman"/>
          <w:sz w:val="28"/>
          <w:szCs w:val="28"/>
        </w:rPr>
        <w:t>zostanie przeprowadzona</w:t>
      </w:r>
      <w:r w:rsidRPr="00C45090">
        <w:rPr>
          <w:rFonts w:ascii="Times New Roman" w:hAnsi="Times New Roman" w:cs="Times New Roman"/>
          <w:sz w:val="28"/>
          <w:szCs w:val="28"/>
        </w:rPr>
        <w:t xml:space="preserve"> dogrywka.</w:t>
      </w:r>
    </w:p>
    <w:p w14:paraId="09E01C25" w14:textId="1BA2073E" w:rsidR="00C45090" w:rsidRDefault="00C45090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>Przez dogrywkę rozumie się kolejny test złożony z 5 pytań.</w:t>
      </w:r>
    </w:p>
    <w:p w14:paraId="7C93092F" w14:textId="3DA118A3" w:rsidR="00DC424F" w:rsidRDefault="00DC424F" w:rsidP="00D70D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dogrywce uczestnik musi  wskazać </w:t>
      </w:r>
      <w:r w:rsidR="00DC76E9">
        <w:rPr>
          <w:rFonts w:ascii="Times New Roman" w:hAnsi="Times New Roman" w:cs="Times New Roman"/>
          <w:sz w:val="28"/>
          <w:szCs w:val="28"/>
        </w:rPr>
        <w:t xml:space="preserve">jedną </w:t>
      </w:r>
      <w:r>
        <w:rPr>
          <w:rFonts w:ascii="Times New Roman" w:hAnsi="Times New Roman" w:cs="Times New Roman"/>
          <w:sz w:val="28"/>
          <w:szCs w:val="28"/>
        </w:rPr>
        <w:t>prawidłową odpowiedź  z</w:t>
      </w:r>
      <w:r w:rsidR="00DC76E9">
        <w:rPr>
          <w:rFonts w:ascii="Times New Roman" w:hAnsi="Times New Roman" w:cs="Times New Roman"/>
          <w:sz w:val="28"/>
          <w:szCs w:val="28"/>
        </w:rPr>
        <w:t xml:space="preserve"> kilku możliwych odpowiedzi.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C43D7" w14:textId="790B73F7" w:rsidR="00D70D4C" w:rsidRDefault="00D70D4C" w:rsidP="00D70D4C">
      <w:pPr>
        <w:pStyle w:val="Akapitzlist"/>
        <w:spacing w:after="0" w:line="240" w:lineRule="auto"/>
        <w:ind w:left="1080"/>
        <w:rPr>
          <w:rFonts w:ascii="Arial" w:hAnsi="Arial" w:cs="Arial"/>
          <w:b/>
          <w:bCs/>
          <w:sz w:val="26"/>
          <w:szCs w:val="26"/>
        </w:rPr>
      </w:pPr>
    </w:p>
    <w:p w14:paraId="08B6B708" w14:textId="77777777" w:rsidR="00E96B2E" w:rsidRPr="003E5C38" w:rsidRDefault="00E96B2E" w:rsidP="00D70D4C">
      <w:pPr>
        <w:pStyle w:val="Akapitzlist"/>
        <w:spacing w:after="0" w:line="240" w:lineRule="auto"/>
        <w:ind w:left="1080"/>
        <w:rPr>
          <w:rFonts w:ascii="Arial" w:hAnsi="Arial" w:cs="Arial"/>
          <w:b/>
          <w:bCs/>
          <w:sz w:val="26"/>
          <w:szCs w:val="26"/>
        </w:rPr>
      </w:pPr>
    </w:p>
    <w:p w14:paraId="1CA8EEFC" w14:textId="1598610A" w:rsidR="00D70D4C" w:rsidRPr="00D70D4C" w:rsidRDefault="00D70D4C" w:rsidP="002609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0D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Zasady przyznawania nagród </w:t>
      </w:r>
    </w:p>
    <w:p w14:paraId="13C2DCD3" w14:textId="6D889604" w:rsidR="00C45090" w:rsidRPr="00C45090" w:rsidRDefault="00C45090" w:rsidP="00D70D4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5090">
        <w:rPr>
          <w:rFonts w:ascii="Times New Roman" w:hAnsi="Times New Roman" w:cs="Times New Roman"/>
          <w:sz w:val="28"/>
          <w:szCs w:val="28"/>
        </w:rPr>
        <w:t>Komisja ogłosi zwycięzcę oraz laureatów II i III miejsca po sporządzeniu protokołu z przeprowadzonego Konkursu.</w:t>
      </w:r>
    </w:p>
    <w:p w14:paraId="1FC08394" w14:textId="64B46D5C" w:rsidR="00C45090" w:rsidRDefault="00593624" w:rsidP="00D70D4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Uroczyste podsumowanie Konkursu i w</w:t>
      </w:r>
      <w:r w:rsidR="00C45090" w:rsidRPr="00C45090">
        <w:rPr>
          <w:rFonts w:ascii="Times New Roman" w:hAnsi="Times New Roman" w:cs="Times New Roman"/>
          <w:sz w:val="28"/>
          <w:szCs w:val="28"/>
        </w:rPr>
        <w:t xml:space="preserve">ręczenie nagród zwycięzcom </w:t>
      </w:r>
      <w:r>
        <w:rPr>
          <w:rFonts w:ascii="Times New Roman" w:hAnsi="Times New Roman" w:cs="Times New Roman"/>
          <w:sz w:val="28"/>
          <w:szCs w:val="28"/>
        </w:rPr>
        <w:t xml:space="preserve">odbędzie się </w:t>
      </w:r>
      <w:r w:rsidR="00C45090" w:rsidRPr="00C45090">
        <w:rPr>
          <w:rFonts w:ascii="Times New Roman" w:hAnsi="Times New Roman" w:cs="Times New Roman"/>
          <w:sz w:val="28"/>
          <w:szCs w:val="28"/>
        </w:rPr>
        <w:t xml:space="preserve"> dnia 10 czerwca 2023r. </w:t>
      </w:r>
      <w:r>
        <w:rPr>
          <w:rFonts w:ascii="Times New Roman" w:hAnsi="Times New Roman" w:cs="Times New Roman"/>
          <w:sz w:val="28"/>
          <w:szCs w:val="28"/>
        </w:rPr>
        <w:t xml:space="preserve"> w sali Rodła Domu Polskiego w Zakrzewie </w:t>
      </w:r>
      <w:r w:rsidR="00C45090" w:rsidRPr="00C45090">
        <w:rPr>
          <w:rFonts w:ascii="Times New Roman" w:hAnsi="Times New Roman" w:cs="Times New Roman"/>
          <w:sz w:val="28"/>
          <w:szCs w:val="28"/>
        </w:rPr>
        <w:t>podczas ogólnych uroczystości obchodów 50-lecia istnienia Gminy Zakrzew</w:t>
      </w:r>
      <w:r w:rsidR="009F67BF">
        <w:rPr>
          <w:rFonts w:ascii="Times New Roman" w:hAnsi="Times New Roman" w:cs="Times New Roman"/>
          <w:sz w:val="28"/>
          <w:szCs w:val="28"/>
        </w:rPr>
        <w:t>o</w:t>
      </w:r>
      <w:r w:rsidR="00C45090" w:rsidRPr="00C45090">
        <w:rPr>
          <w:rFonts w:ascii="Times New Roman" w:hAnsi="Times New Roman" w:cs="Times New Roman"/>
          <w:sz w:val="28"/>
          <w:szCs w:val="28"/>
        </w:rPr>
        <w:t>.</w:t>
      </w:r>
    </w:p>
    <w:p w14:paraId="1C8515F6" w14:textId="77777777" w:rsidR="003E5C38" w:rsidRDefault="003E5C38" w:rsidP="00D70D4C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2DA3B92C" w14:textId="11CF8CBC" w:rsidR="00D34A37" w:rsidRDefault="00D34A37" w:rsidP="002609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609A2">
        <w:rPr>
          <w:rFonts w:ascii="Times New Roman" w:hAnsi="Times New Roman" w:cs="Times New Roman"/>
          <w:b/>
          <w:bCs/>
          <w:sz w:val="28"/>
          <w:szCs w:val="28"/>
        </w:rPr>
        <w:t>Postanowienia końcowe</w:t>
      </w:r>
    </w:p>
    <w:p w14:paraId="02017D8A" w14:textId="68EDE5D8" w:rsidR="00593624" w:rsidRDefault="00593624" w:rsidP="0059362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Niniejszy Regulamin jest jedynym dokumentem określającym zasady i warunki przeprowadzenia</w:t>
      </w:r>
      <w:r w:rsidR="00E20FED"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 xml:space="preserve">onkursu. </w:t>
      </w:r>
    </w:p>
    <w:p w14:paraId="2CF7DA7D" w14:textId="142A4613" w:rsidR="00593624" w:rsidRDefault="00593624" w:rsidP="0059362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Organizator zastrzega sobie </w:t>
      </w:r>
      <w:r w:rsidR="00E20FED">
        <w:rPr>
          <w:rFonts w:ascii="Times New Roman" w:hAnsi="Times New Roman" w:cs="Times New Roman"/>
          <w:sz w:val="28"/>
          <w:szCs w:val="28"/>
        </w:rPr>
        <w:t xml:space="preserve">wprowadzanie </w:t>
      </w:r>
      <w:r>
        <w:rPr>
          <w:rFonts w:ascii="Times New Roman" w:hAnsi="Times New Roman" w:cs="Times New Roman"/>
          <w:sz w:val="28"/>
          <w:szCs w:val="28"/>
        </w:rPr>
        <w:t xml:space="preserve">zmian w Regulaminie. </w:t>
      </w:r>
    </w:p>
    <w:p w14:paraId="0185EDA4" w14:textId="36C62A17" w:rsidR="00593624" w:rsidRPr="00593624" w:rsidRDefault="00593624" w:rsidP="0059362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Udział w Konkursie jest jednoznaczny z wyrażeniem przez Uczestnika</w:t>
      </w:r>
      <w:r w:rsidR="00E20FED">
        <w:rPr>
          <w:rFonts w:ascii="Times New Roman" w:hAnsi="Times New Roman" w:cs="Times New Roman"/>
          <w:sz w:val="28"/>
          <w:szCs w:val="28"/>
        </w:rPr>
        <w:t xml:space="preserve"> Konkursu </w:t>
      </w:r>
      <w:r>
        <w:rPr>
          <w:rFonts w:ascii="Times New Roman" w:hAnsi="Times New Roman" w:cs="Times New Roman"/>
          <w:sz w:val="28"/>
          <w:szCs w:val="28"/>
        </w:rPr>
        <w:t xml:space="preserve"> zgo</w:t>
      </w:r>
      <w:r w:rsidR="00E20FED">
        <w:rPr>
          <w:rFonts w:ascii="Times New Roman" w:hAnsi="Times New Roman" w:cs="Times New Roman"/>
          <w:sz w:val="28"/>
          <w:szCs w:val="28"/>
        </w:rPr>
        <w:t xml:space="preserve">dy </w:t>
      </w:r>
      <w:r>
        <w:rPr>
          <w:rFonts w:ascii="Times New Roman" w:hAnsi="Times New Roman" w:cs="Times New Roman"/>
          <w:sz w:val="28"/>
          <w:szCs w:val="28"/>
        </w:rPr>
        <w:t xml:space="preserve">na przetwarzanie przez Organizatora jego danych osobowych na potrzeby Konkursu. </w:t>
      </w:r>
    </w:p>
    <w:p w14:paraId="53714FD3" w14:textId="47FA0F4C" w:rsidR="00D34A37" w:rsidRDefault="00D34A37" w:rsidP="0059362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przypadkach spornych i wątpliwych</w:t>
      </w:r>
      <w:r w:rsidR="00FE6141">
        <w:rPr>
          <w:rFonts w:ascii="Times New Roman" w:hAnsi="Times New Roman" w:cs="Times New Roman"/>
          <w:sz w:val="28"/>
          <w:szCs w:val="28"/>
        </w:rPr>
        <w:t xml:space="preserve">, </w:t>
      </w:r>
      <w:r w:rsidR="00E20FED">
        <w:rPr>
          <w:rFonts w:ascii="Times New Roman" w:hAnsi="Times New Roman" w:cs="Times New Roman"/>
          <w:sz w:val="28"/>
          <w:szCs w:val="28"/>
        </w:rPr>
        <w:t xml:space="preserve">głos </w:t>
      </w:r>
      <w:r>
        <w:rPr>
          <w:rFonts w:ascii="Times New Roman" w:hAnsi="Times New Roman" w:cs="Times New Roman"/>
          <w:sz w:val="28"/>
          <w:szCs w:val="28"/>
        </w:rPr>
        <w:t>rozstrzygający</w:t>
      </w:r>
      <w:r w:rsidR="00E2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należy do Organizatora Konkursu.</w:t>
      </w:r>
    </w:p>
    <w:p w14:paraId="44D55824" w14:textId="77777777" w:rsidR="009F67BF" w:rsidRDefault="009F67BF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589348AB" w14:textId="77777777" w:rsidR="009F67BF" w:rsidRDefault="009F67BF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2D747179" w14:textId="77777777" w:rsidR="009F67BF" w:rsidRDefault="009F67BF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2A639EEB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4F5C38ED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54A43D21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4DB99B13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793BB321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6A04848C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10DFBF09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74125732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11410424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2958E8D8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610EFDD6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329B737C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6C245FAB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5FCFE183" w14:textId="77777777" w:rsidR="00FE6141" w:rsidRDefault="00FE6141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5805F3BA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51B5B639" w14:textId="77777777" w:rsidR="00671CC8" w:rsidRDefault="00671CC8" w:rsidP="002609A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0960D13B" w14:textId="4780A914" w:rsidR="009F67BF" w:rsidRDefault="009F67BF" w:rsidP="009F67B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7BF">
        <w:rPr>
          <w:rFonts w:ascii="Times New Roman" w:hAnsi="Times New Roman" w:cs="Times New Roman"/>
          <w:b/>
          <w:bCs/>
          <w:sz w:val="28"/>
          <w:szCs w:val="28"/>
        </w:rPr>
        <w:lastRenderedPageBreak/>
        <w:t>KARTA ZGŁOSZENIOWA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 w:rsidRPr="009F67BF">
        <w:rPr>
          <w:rFonts w:ascii="Times New Roman" w:hAnsi="Times New Roman" w:cs="Times New Roman"/>
          <w:b/>
          <w:bCs/>
          <w:sz w:val="28"/>
          <w:szCs w:val="28"/>
        </w:rPr>
        <w:t xml:space="preserve"> KONKU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9F67BF">
        <w:rPr>
          <w:rFonts w:ascii="Times New Roman" w:hAnsi="Times New Roman" w:cs="Times New Roman"/>
          <w:b/>
          <w:bCs/>
          <w:sz w:val="28"/>
          <w:szCs w:val="28"/>
        </w:rPr>
        <w:t xml:space="preserve">SU </w:t>
      </w:r>
      <w:r w:rsidR="00FE6141">
        <w:rPr>
          <w:rFonts w:ascii="Times New Roman" w:hAnsi="Times New Roman" w:cs="Times New Roman"/>
          <w:b/>
          <w:bCs/>
          <w:sz w:val="28"/>
          <w:szCs w:val="28"/>
        </w:rPr>
        <w:t xml:space="preserve">,,TEST </w:t>
      </w:r>
      <w:r w:rsidRPr="009F67BF">
        <w:rPr>
          <w:rFonts w:ascii="Times New Roman" w:hAnsi="Times New Roman" w:cs="Times New Roman"/>
          <w:b/>
          <w:bCs/>
          <w:sz w:val="28"/>
          <w:szCs w:val="28"/>
        </w:rPr>
        <w:t xml:space="preserve">WIEDZY </w:t>
      </w:r>
    </w:p>
    <w:p w14:paraId="08FB7A44" w14:textId="08C738BD" w:rsidR="009F67BF" w:rsidRDefault="009F67BF" w:rsidP="009F67B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7BF">
        <w:rPr>
          <w:rFonts w:ascii="Times New Roman" w:hAnsi="Times New Roman" w:cs="Times New Roman"/>
          <w:b/>
          <w:bCs/>
          <w:sz w:val="28"/>
          <w:szCs w:val="28"/>
        </w:rPr>
        <w:t>O GMINIE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67BF">
        <w:rPr>
          <w:rFonts w:ascii="Times New Roman" w:hAnsi="Times New Roman" w:cs="Times New Roman"/>
          <w:b/>
          <w:bCs/>
          <w:sz w:val="28"/>
          <w:szCs w:val="28"/>
        </w:rPr>
        <w:t>I URZĘDZIE GMINY W ZAKRZEWIE</w:t>
      </w:r>
      <w:r w:rsidR="00FE614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082C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B48A1D" w14:textId="77777777" w:rsidR="009F67BF" w:rsidRDefault="009F67BF" w:rsidP="009F67B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9A2A7" w14:textId="77777777" w:rsidR="009F67BF" w:rsidRPr="009F67BF" w:rsidRDefault="009F67BF" w:rsidP="009F67B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18B3B" w14:textId="77777777" w:rsidR="009F67BF" w:rsidRDefault="009F67BF" w:rsidP="009F67BF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220"/>
        <w:gridCol w:w="5762"/>
      </w:tblGrid>
      <w:tr w:rsidR="009F67BF" w14:paraId="4F7FCA0A" w14:textId="77777777" w:rsidTr="009F67BF">
        <w:tc>
          <w:tcPr>
            <w:tcW w:w="1750" w:type="dxa"/>
          </w:tcPr>
          <w:p w14:paraId="6494B9D7" w14:textId="77777777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976BB9" w14:textId="5AABDD79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C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i nazwisko uczestnika</w:t>
            </w:r>
            <w:r w:rsidR="009D74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71C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831AF8A" w14:textId="3A3FAFFD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2" w:type="dxa"/>
          </w:tcPr>
          <w:p w14:paraId="652820D0" w14:textId="77777777" w:rsidR="009F67BF" w:rsidRDefault="009F67BF" w:rsidP="009F67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7BF" w14:paraId="118E21EB" w14:textId="77777777" w:rsidTr="009F67BF">
        <w:tc>
          <w:tcPr>
            <w:tcW w:w="1750" w:type="dxa"/>
          </w:tcPr>
          <w:p w14:paraId="43A5B272" w14:textId="77777777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55DB14" w14:textId="062E920D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C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Klasa:</w:t>
            </w:r>
          </w:p>
          <w:p w14:paraId="6B6DB45B" w14:textId="77777777" w:rsidR="00AD107D" w:rsidRPr="00671CC8" w:rsidRDefault="00AD107D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76D2D9" w14:textId="2BA85838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2" w:type="dxa"/>
          </w:tcPr>
          <w:p w14:paraId="0D83BA48" w14:textId="77777777" w:rsidR="009F67BF" w:rsidRDefault="009F67BF" w:rsidP="009F67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7BF" w14:paraId="496C8B3D" w14:textId="77777777" w:rsidTr="009F67BF">
        <w:tc>
          <w:tcPr>
            <w:tcW w:w="1750" w:type="dxa"/>
          </w:tcPr>
          <w:p w14:paraId="5791E50A" w14:textId="77777777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50AF9C" w14:textId="499E438A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C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Nazwa placówki:</w:t>
            </w:r>
          </w:p>
          <w:p w14:paraId="0AC009E2" w14:textId="77777777" w:rsidR="00AD107D" w:rsidRPr="00671CC8" w:rsidRDefault="00AD107D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B7EBF9" w14:textId="28C88DC2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2" w:type="dxa"/>
          </w:tcPr>
          <w:p w14:paraId="6EE45A63" w14:textId="77777777" w:rsidR="009F67BF" w:rsidRDefault="009F67BF" w:rsidP="009F67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7BF" w14:paraId="565754C1" w14:textId="77777777" w:rsidTr="009F67BF">
        <w:tc>
          <w:tcPr>
            <w:tcW w:w="1750" w:type="dxa"/>
          </w:tcPr>
          <w:p w14:paraId="6608F485" w14:textId="77777777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EEB2B9" w14:textId="130C9DA8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C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i nazwisko rodzica/opiekuna:</w:t>
            </w:r>
          </w:p>
          <w:p w14:paraId="29BFC3D4" w14:textId="77777777" w:rsidR="00AD107D" w:rsidRPr="00671CC8" w:rsidRDefault="00AD107D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2685FD" w14:textId="1CF61055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2" w:type="dxa"/>
          </w:tcPr>
          <w:p w14:paraId="34EF2B27" w14:textId="77777777" w:rsidR="009F67BF" w:rsidRDefault="009F67BF" w:rsidP="009F67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7BF" w14:paraId="3EB90ADA" w14:textId="77777777" w:rsidTr="009F67BF">
        <w:tc>
          <w:tcPr>
            <w:tcW w:w="1750" w:type="dxa"/>
          </w:tcPr>
          <w:p w14:paraId="1BA5ABE0" w14:textId="77777777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54ACFE" w14:textId="00997EE4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C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Nr telefonu </w:t>
            </w:r>
          </w:p>
          <w:p w14:paraId="6FF1E81C" w14:textId="77777777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C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rodzica/opiekuna:</w:t>
            </w:r>
          </w:p>
          <w:p w14:paraId="6DBDAE00" w14:textId="77777777" w:rsidR="00AD107D" w:rsidRPr="00671CC8" w:rsidRDefault="00AD107D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5B44EE" w14:textId="16595657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2" w:type="dxa"/>
          </w:tcPr>
          <w:p w14:paraId="1B704FFB" w14:textId="77777777" w:rsidR="009F67BF" w:rsidRDefault="009F67BF" w:rsidP="009F67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7BF" w14:paraId="478F695E" w14:textId="77777777" w:rsidTr="009F67BF">
        <w:tc>
          <w:tcPr>
            <w:tcW w:w="1750" w:type="dxa"/>
          </w:tcPr>
          <w:p w14:paraId="7329F692" w14:textId="77777777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626F88" w14:textId="77777777" w:rsidR="00AD107D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C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Adres e-mail rodzica/opiekuna:</w:t>
            </w:r>
          </w:p>
          <w:p w14:paraId="07EB9000" w14:textId="20C92A24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1C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BE22FA6" w14:textId="7C9FACFA" w:rsidR="009F67BF" w:rsidRPr="00671CC8" w:rsidRDefault="009F67BF" w:rsidP="009F67B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2" w:type="dxa"/>
          </w:tcPr>
          <w:p w14:paraId="0F4AE712" w14:textId="77777777" w:rsidR="009F67BF" w:rsidRDefault="009F67BF" w:rsidP="009F67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AA8E4F" w14:textId="77777777" w:rsidR="009F67BF" w:rsidRDefault="009F67BF" w:rsidP="009F67BF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516DAEE" w14:textId="77777777" w:rsidR="009F67BF" w:rsidRDefault="009F67BF" w:rsidP="009F67BF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0003E81" w14:textId="77777777" w:rsidR="009F67BF" w:rsidRDefault="009F67BF" w:rsidP="009F67BF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A5BA950" w14:textId="77777777" w:rsidR="009F67BF" w:rsidRDefault="009F67BF" w:rsidP="009F67BF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C47C9F4" w14:textId="26C7AB2D" w:rsidR="009F67BF" w:rsidRDefault="009F67BF" w:rsidP="009F67BF">
      <w:pPr>
        <w:pStyle w:val="Akapitzlist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9F67BF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7842B9D4" w14:textId="5588E4F6" w:rsidR="009F67BF" w:rsidRDefault="009F67BF" w:rsidP="009F67BF">
      <w:pPr>
        <w:pStyle w:val="Akapitzlist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72B5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odpis rodzica/opiekuna)</w:t>
      </w:r>
    </w:p>
    <w:p w14:paraId="4F7E90FC" w14:textId="77777777" w:rsidR="00AD107D" w:rsidRDefault="00AD107D" w:rsidP="009F67BF">
      <w:pPr>
        <w:pStyle w:val="Akapitzlist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4B44F795" w14:textId="77777777" w:rsidR="00AD107D" w:rsidRDefault="00AD107D" w:rsidP="009F67BF">
      <w:pPr>
        <w:pStyle w:val="Akapitzlist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7EDA24B9" w14:textId="77777777" w:rsidR="00AD107D" w:rsidRDefault="00AD107D" w:rsidP="009F67BF">
      <w:pPr>
        <w:pStyle w:val="Akapitzlist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6D8C73F9" w14:textId="051F1D4B" w:rsidR="00AD107D" w:rsidRDefault="00AD107D" w:rsidP="00AD107D">
      <w:pPr>
        <w:pStyle w:val="Akapitzlist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107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Wyrażenie zgodny na przetwarzanie danych osobowych</w:t>
      </w:r>
    </w:p>
    <w:p w14:paraId="38804F30" w14:textId="77777777" w:rsidR="00AD107D" w:rsidRDefault="00AD107D" w:rsidP="00AD107D">
      <w:pPr>
        <w:rPr>
          <w:rFonts w:ascii="Times New Roman" w:hAnsi="Times New Roman" w:cs="Times New Roman"/>
          <w:sz w:val="24"/>
          <w:szCs w:val="24"/>
        </w:rPr>
      </w:pPr>
    </w:p>
    <w:p w14:paraId="6BA097A9" w14:textId="4CCC0E73" w:rsidR="00AD107D" w:rsidRDefault="00AD107D" w:rsidP="00AD1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Zapoznałam/em się z Regulaminem </w:t>
      </w:r>
      <w:r w:rsidR="00012C5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i wyrażam zgodę na przetwarzanie </w:t>
      </w:r>
    </w:p>
    <w:p w14:paraId="0192082D" w14:textId="1092D275" w:rsidR="00AD107D" w:rsidRDefault="00AD107D" w:rsidP="00AD1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danych osobowych według karty zgłoszenia ………………………………………………</w:t>
      </w:r>
    </w:p>
    <w:p w14:paraId="50457F00" w14:textId="77777777" w:rsidR="00AD107D" w:rsidRDefault="00AD107D" w:rsidP="00AD107D">
      <w:pPr>
        <w:jc w:val="both"/>
        <w:rPr>
          <w:rFonts w:ascii="Times New Roman" w:hAnsi="Times New Roman" w:cs="Times New Roman"/>
          <w:sz w:val="24"/>
          <w:szCs w:val="24"/>
        </w:rPr>
      </w:pPr>
      <w:r w:rsidRPr="00012C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imię i nazwisko uczestnika)</w:t>
      </w:r>
      <w:r>
        <w:rPr>
          <w:rFonts w:ascii="Times New Roman" w:hAnsi="Times New Roman" w:cs="Times New Roman"/>
          <w:sz w:val="24"/>
          <w:szCs w:val="24"/>
        </w:rPr>
        <w:t xml:space="preserve"> do celów konkursowych w związku z organizacją konkursu</w:t>
      </w:r>
    </w:p>
    <w:p w14:paraId="6D72D500" w14:textId="7BE8756E" w:rsidR="00AD107D" w:rsidRPr="00172B5D" w:rsidRDefault="00AD107D" w:rsidP="00AD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B5D">
        <w:rPr>
          <w:rFonts w:ascii="Times New Roman" w:hAnsi="Times New Roman" w:cs="Times New Roman"/>
          <w:b/>
          <w:bCs/>
          <w:sz w:val="24"/>
          <w:szCs w:val="24"/>
        </w:rPr>
        <w:t>z okazji 50 -l</w:t>
      </w:r>
      <w:r w:rsidR="00172B5D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172B5D">
        <w:rPr>
          <w:rFonts w:ascii="Times New Roman" w:hAnsi="Times New Roman" w:cs="Times New Roman"/>
          <w:b/>
          <w:bCs/>
          <w:sz w:val="24"/>
          <w:szCs w:val="24"/>
        </w:rPr>
        <w:t xml:space="preserve"> istnienia Gminy Zakrzewo- ,, </w:t>
      </w:r>
      <w:r w:rsidR="00FE6141">
        <w:rPr>
          <w:rFonts w:ascii="Times New Roman" w:hAnsi="Times New Roman" w:cs="Times New Roman"/>
          <w:b/>
          <w:bCs/>
          <w:sz w:val="24"/>
          <w:szCs w:val="24"/>
        </w:rPr>
        <w:t>Test w</w:t>
      </w:r>
      <w:r w:rsidRPr="00172B5D">
        <w:rPr>
          <w:rFonts w:ascii="Times New Roman" w:hAnsi="Times New Roman" w:cs="Times New Roman"/>
          <w:b/>
          <w:bCs/>
          <w:sz w:val="24"/>
          <w:szCs w:val="24"/>
        </w:rPr>
        <w:t xml:space="preserve">iedzy o Gminie i Urzędzie Gminy </w:t>
      </w:r>
    </w:p>
    <w:p w14:paraId="6087246E" w14:textId="1525FD4B" w:rsidR="00AD107D" w:rsidRPr="00172B5D" w:rsidRDefault="00AD107D" w:rsidP="00AD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B5D">
        <w:rPr>
          <w:rFonts w:ascii="Times New Roman" w:hAnsi="Times New Roman" w:cs="Times New Roman"/>
          <w:b/>
          <w:bCs/>
          <w:sz w:val="24"/>
          <w:szCs w:val="24"/>
        </w:rPr>
        <w:t>w Zakrzewie”.</w:t>
      </w:r>
    </w:p>
    <w:p w14:paraId="29407F16" w14:textId="77777777" w:rsidR="00AD107D" w:rsidRDefault="00AD107D" w:rsidP="00AD1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zgody na publikację wyników i wizerunku obejmuje: prezentację wyników laureatów </w:t>
      </w:r>
    </w:p>
    <w:p w14:paraId="65141A4E" w14:textId="15000A30" w:rsidR="00AD107D" w:rsidRDefault="00FE6141" w:rsidP="00AD1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107D">
        <w:rPr>
          <w:rFonts w:ascii="Times New Roman" w:hAnsi="Times New Roman" w:cs="Times New Roman"/>
          <w:sz w:val="24"/>
          <w:szCs w:val="24"/>
        </w:rPr>
        <w:t xml:space="preserve">onkursu, wręczenie dyplomów i nagród podczas podsumowania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D107D">
        <w:rPr>
          <w:rFonts w:ascii="Times New Roman" w:hAnsi="Times New Roman" w:cs="Times New Roman"/>
          <w:sz w:val="24"/>
          <w:szCs w:val="24"/>
        </w:rPr>
        <w:t xml:space="preserve">onkursu, publikacje filmów </w:t>
      </w:r>
    </w:p>
    <w:p w14:paraId="046215CB" w14:textId="63D7B3A8" w:rsidR="00AD107D" w:rsidRDefault="00AD107D" w:rsidP="00AD1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przeglądu konkursowego i uroczystości wręczenia nagród na stronie Urzędu Gminy </w:t>
      </w:r>
    </w:p>
    <w:p w14:paraId="30155E81" w14:textId="1B4180E8" w:rsidR="00AD107D" w:rsidRDefault="00AD107D" w:rsidP="00AD1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Zakrzewie oraz w mediach społecznościowych.</w:t>
      </w:r>
    </w:p>
    <w:p w14:paraId="1EC05643" w14:textId="344C4914" w:rsidR="00AD107D" w:rsidRDefault="00AD107D" w:rsidP="00AD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1F5EB" w14:textId="77777777" w:rsidR="00AD107D" w:rsidRDefault="00AD107D" w:rsidP="00AD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EFB0C" w14:textId="3AF2E89F" w:rsidR="00AD107D" w:rsidRDefault="00AD107D" w:rsidP="00AD10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1DFCD3F1" w14:textId="3863DF8D" w:rsidR="00AD107D" w:rsidRDefault="00AD107D" w:rsidP="00AD107D">
      <w:pPr>
        <w:jc w:val="both"/>
        <w:rPr>
          <w:rFonts w:ascii="Times New Roman" w:hAnsi="Times New Roman" w:cs="Times New Roman"/>
        </w:rPr>
      </w:pPr>
      <w:r w:rsidRPr="00172B5D">
        <w:rPr>
          <w:rFonts w:ascii="Times New Roman" w:hAnsi="Times New Roman" w:cs="Times New Roman"/>
        </w:rPr>
        <w:t>Miejscowoś</w:t>
      </w:r>
      <w:r w:rsidR="00172B5D" w:rsidRPr="00172B5D">
        <w:rPr>
          <w:rFonts w:ascii="Times New Roman" w:hAnsi="Times New Roman" w:cs="Times New Roman"/>
        </w:rPr>
        <w:t>ć</w:t>
      </w:r>
      <w:r w:rsidRPr="00172B5D">
        <w:rPr>
          <w:rFonts w:ascii="Times New Roman" w:hAnsi="Times New Roman" w:cs="Times New Roman"/>
        </w:rPr>
        <w:t xml:space="preserve"> i data</w:t>
      </w:r>
      <w:r w:rsidR="00172B5D">
        <w:rPr>
          <w:rFonts w:ascii="Times New Roman" w:hAnsi="Times New Roman" w:cs="Times New Roman"/>
        </w:rPr>
        <w:tab/>
      </w:r>
      <w:r w:rsidR="00172B5D">
        <w:rPr>
          <w:rFonts w:ascii="Times New Roman" w:hAnsi="Times New Roman" w:cs="Times New Roman"/>
        </w:rPr>
        <w:tab/>
      </w:r>
      <w:r w:rsidR="00172B5D">
        <w:rPr>
          <w:rFonts w:ascii="Times New Roman" w:hAnsi="Times New Roman" w:cs="Times New Roman"/>
        </w:rPr>
        <w:tab/>
      </w:r>
      <w:r w:rsidR="00172B5D">
        <w:rPr>
          <w:rFonts w:ascii="Times New Roman" w:hAnsi="Times New Roman" w:cs="Times New Roman"/>
        </w:rPr>
        <w:tab/>
      </w:r>
      <w:r w:rsidR="00172B5D">
        <w:rPr>
          <w:rFonts w:ascii="Times New Roman" w:hAnsi="Times New Roman" w:cs="Times New Roman"/>
        </w:rPr>
        <w:tab/>
      </w:r>
      <w:r w:rsidR="00172B5D">
        <w:rPr>
          <w:rFonts w:ascii="Times New Roman" w:hAnsi="Times New Roman" w:cs="Times New Roman"/>
        </w:rPr>
        <w:tab/>
      </w:r>
      <w:r w:rsidR="00172B5D">
        <w:rPr>
          <w:rFonts w:ascii="Times New Roman" w:hAnsi="Times New Roman" w:cs="Times New Roman"/>
        </w:rPr>
        <w:tab/>
        <w:t>Podpis rodzica/rodziców/</w:t>
      </w:r>
    </w:p>
    <w:p w14:paraId="6534F7CB" w14:textId="306691E3" w:rsidR="00172B5D" w:rsidRDefault="00172B5D" w:rsidP="00AD10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opiekuna prawnego/opiekunów prawnych</w:t>
      </w:r>
    </w:p>
    <w:p w14:paraId="291D506F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6C5711B4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69A03F8E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476FA7BE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37FBC859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64BE90C9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17BC2CBD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753FB18E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2D2EC54B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7DBB3B55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3A8F8FD4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40FEFD4B" w14:textId="77777777" w:rsidR="00172B5D" w:rsidRDefault="00172B5D" w:rsidP="00AD107D">
      <w:pPr>
        <w:jc w:val="both"/>
        <w:rPr>
          <w:rFonts w:ascii="Times New Roman" w:hAnsi="Times New Roman" w:cs="Times New Roman"/>
        </w:rPr>
      </w:pPr>
    </w:p>
    <w:p w14:paraId="2294703C" w14:textId="2C1F0A3D" w:rsidR="00671CC8" w:rsidRDefault="00E96B2E" w:rsidP="00671C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</w:t>
      </w:r>
      <w:r w:rsidR="00172B5D" w:rsidRPr="00671CC8">
        <w:rPr>
          <w:rFonts w:ascii="Times New Roman" w:hAnsi="Times New Roman" w:cs="Times New Roman"/>
          <w:b/>
          <w:bCs/>
          <w:sz w:val="24"/>
          <w:szCs w:val="24"/>
        </w:rPr>
        <w:t xml:space="preserve">lauzula informacyjna dla uczestników </w:t>
      </w:r>
      <w:r w:rsidR="00FE614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72B5D" w:rsidRPr="00671CC8">
        <w:rPr>
          <w:rFonts w:ascii="Times New Roman" w:hAnsi="Times New Roman" w:cs="Times New Roman"/>
          <w:b/>
          <w:bCs/>
          <w:sz w:val="24"/>
          <w:szCs w:val="24"/>
        </w:rPr>
        <w:t xml:space="preserve">onkursu </w:t>
      </w:r>
      <w:r w:rsidR="00ED668A" w:rsidRPr="00671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141"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668A" w:rsidRPr="00671CC8">
        <w:rPr>
          <w:rFonts w:ascii="Times New Roman" w:hAnsi="Times New Roman" w:cs="Times New Roman"/>
          <w:b/>
          <w:bCs/>
          <w:sz w:val="24"/>
          <w:szCs w:val="24"/>
        </w:rPr>
        <w:t xml:space="preserve">WIEDZY O GMINIE </w:t>
      </w:r>
      <w:r w:rsidR="00EE05E5" w:rsidRPr="00671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14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ED668A" w:rsidRPr="00671CC8">
        <w:rPr>
          <w:rFonts w:ascii="Times New Roman" w:hAnsi="Times New Roman" w:cs="Times New Roman"/>
          <w:b/>
          <w:bCs/>
          <w:sz w:val="24"/>
          <w:szCs w:val="24"/>
        </w:rPr>
        <w:t>I URZĘDZIE GMINY w ZAKRZEWIE</w:t>
      </w:r>
      <w:r w:rsidR="00EE05E5" w:rsidRPr="00671C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D668A" w:rsidRPr="00671CC8">
        <w:rPr>
          <w:rFonts w:ascii="Times New Roman" w:hAnsi="Times New Roman" w:cs="Times New Roman"/>
          <w:b/>
          <w:bCs/>
          <w:sz w:val="24"/>
          <w:szCs w:val="24"/>
        </w:rPr>
        <w:t xml:space="preserve">organizowanego z okazji 50- </w:t>
      </w:r>
      <w:proofErr w:type="spellStart"/>
      <w:r w:rsidR="00ED668A" w:rsidRPr="00671CC8">
        <w:rPr>
          <w:rFonts w:ascii="Times New Roman" w:hAnsi="Times New Roman" w:cs="Times New Roman"/>
          <w:b/>
          <w:bCs/>
          <w:sz w:val="24"/>
          <w:szCs w:val="24"/>
        </w:rPr>
        <w:t>lecia</w:t>
      </w:r>
      <w:proofErr w:type="spellEnd"/>
      <w:r w:rsidR="00ED668A" w:rsidRPr="00671CC8">
        <w:rPr>
          <w:rFonts w:ascii="Times New Roman" w:hAnsi="Times New Roman" w:cs="Times New Roman"/>
          <w:b/>
          <w:bCs/>
          <w:sz w:val="24"/>
          <w:szCs w:val="24"/>
        </w:rPr>
        <w:t xml:space="preserve"> istnienia </w:t>
      </w:r>
    </w:p>
    <w:p w14:paraId="60D0305F" w14:textId="52871098" w:rsidR="00ED668A" w:rsidRDefault="00ED668A" w:rsidP="00671C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CC8">
        <w:rPr>
          <w:rFonts w:ascii="Times New Roman" w:hAnsi="Times New Roman" w:cs="Times New Roman"/>
          <w:b/>
          <w:bCs/>
          <w:sz w:val="24"/>
          <w:szCs w:val="24"/>
        </w:rPr>
        <w:t>GMINY ZAKRZEWO.</w:t>
      </w:r>
    </w:p>
    <w:p w14:paraId="5F334448" w14:textId="77777777" w:rsidR="00671CC8" w:rsidRPr="00671CC8" w:rsidRDefault="00671CC8" w:rsidP="00671C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1FB84" w14:textId="29D4D884" w:rsidR="00EE05E5" w:rsidRDefault="00EE05E5" w:rsidP="00671CC8">
      <w:pPr>
        <w:pStyle w:val="Indeks"/>
        <w:ind w:firstLine="708"/>
        <w:jc w:val="both"/>
        <w:rPr>
          <w:rFonts w:ascii="Times New Roman" w:hAnsi="Times New Roman" w:cs="Times New Roman"/>
        </w:rPr>
      </w:pPr>
      <w:r w:rsidRPr="00903974">
        <w:rPr>
          <w:rFonts w:ascii="Times New Roman" w:hAnsi="Times New Roman" w:cs="Times New Roman"/>
        </w:rPr>
        <w:t>Na podstawie Rozporządzenia Parlamentu Europejskiego i Rady (UE) 2016/679 z dnia 27 kwietnia 2016r. w sprawie ochrony osób fizycznych</w:t>
      </w:r>
      <w:r>
        <w:rPr>
          <w:rFonts w:ascii="Times New Roman" w:hAnsi="Times New Roman" w:cs="Times New Roman"/>
        </w:rPr>
        <w:t xml:space="preserve">, </w:t>
      </w:r>
      <w:r w:rsidRPr="00903974">
        <w:rPr>
          <w:rFonts w:ascii="Times New Roman" w:hAnsi="Times New Roman" w:cs="Times New Roman"/>
        </w:rPr>
        <w:t xml:space="preserve"> w związku z przetwarzaniem danych osobowych </w:t>
      </w:r>
      <w:r>
        <w:rPr>
          <w:rFonts w:ascii="Times New Roman" w:hAnsi="Times New Roman" w:cs="Times New Roman"/>
        </w:rPr>
        <w:t xml:space="preserve">                       </w:t>
      </w:r>
      <w:r w:rsidRPr="00903974">
        <w:rPr>
          <w:rFonts w:ascii="Times New Roman" w:hAnsi="Times New Roman" w:cs="Times New Roman"/>
        </w:rPr>
        <w:t>i w sprawie swobodnego przepływu takich danych oraz uchylenia dyrektywy 95/46/WE (ogólne rozporządzenie o ochronie danych),</w:t>
      </w:r>
      <w:r w:rsidR="00FE6141">
        <w:rPr>
          <w:rFonts w:ascii="Times New Roman" w:hAnsi="Times New Roman" w:cs="Times New Roman"/>
        </w:rPr>
        <w:t xml:space="preserve"> </w:t>
      </w:r>
      <w:r w:rsidRPr="00903974">
        <w:rPr>
          <w:rFonts w:ascii="Times New Roman" w:hAnsi="Times New Roman" w:cs="Times New Roman"/>
        </w:rPr>
        <w:t>zwanym dalej „RODO” informuj</w:t>
      </w:r>
      <w:r>
        <w:rPr>
          <w:rFonts w:ascii="Times New Roman" w:hAnsi="Times New Roman" w:cs="Times New Roman"/>
        </w:rPr>
        <w:t>emy</w:t>
      </w:r>
      <w:r w:rsidRPr="009039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</w:t>
      </w:r>
      <w:r w:rsidRPr="00903974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 na</w:t>
      </w:r>
      <w:r w:rsidRPr="00903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podstawie art. 13 RODO przysługują uczestnikowi </w:t>
      </w:r>
      <w:r w:rsidR="00FE6141">
        <w:rPr>
          <w:rFonts w:ascii="Times New Roman" w:hAnsi="Times New Roman" w:cs="Times New Roman"/>
        </w:rPr>
        <w:t xml:space="preserve">Konkursu, </w:t>
      </w:r>
      <w:r>
        <w:rPr>
          <w:rFonts w:ascii="Times New Roman" w:hAnsi="Times New Roman" w:cs="Times New Roman"/>
        </w:rPr>
        <w:t xml:space="preserve">określone poniżej prawa związane z przetwarzaniem danych osobowych uczestnika przez organizatora: Urząd Gminy w Zakrzewie. Dane osobowe są przetwarzane z poszanowaniem praw i wolności uczestnika, w granicach obowiązków wynikających z przepisów prawa.                                                                                                                                                              </w:t>
      </w:r>
    </w:p>
    <w:p w14:paraId="2F220561" w14:textId="49DA7358" w:rsidR="00EE05E5" w:rsidRDefault="00EE05E5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1.Administratorem danych osobowych przetwarzanych w związku z realizacją </w:t>
      </w:r>
      <w:r w:rsidR="00FE614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onkursu  ,,</w:t>
      </w:r>
      <w:r w:rsidR="00FE6141">
        <w:rPr>
          <w:rFonts w:ascii="Times New Roman" w:hAnsi="Times New Roman" w:cs="Times New Roman"/>
        </w:rPr>
        <w:t>Test w</w:t>
      </w:r>
      <w:r>
        <w:rPr>
          <w:rFonts w:ascii="Times New Roman" w:hAnsi="Times New Roman" w:cs="Times New Roman"/>
        </w:rPr>
        <w:t>iedzy o Gminie i Urzędzie Gminy w Zakrzewie” jest Wójt Gminy Zakrzewo-</w:t>
      </w:r>
      <w:r w:rsidR="00373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Urząd Gminy w Zakrzewie, </w:t>
      </w:r>
      <w:r w:rsidR="00373BE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z siedzibą przy ul. Kujańskiej 5, 77-424 Zakrzewo.</w:t>
      </w:r>
    </w:p>
    <w:p w14:paraId="6B2633D1" w14:textId="5F45FF2F" w:rsidR="00F74166" w:rsidRDefault="00EE05E5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73BE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sprawach związanych z ochroną danych osobowych przetwarzanych w Urzędzie Gminy </w:t>
      </w:r>
      <w:r w:rsidR="00F7416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w Zakrzewie może się Pani/Pan kontaktować z Inspektorem Danych Osobowych – Anetą Buław</w:t>
      </w:r>
      <w:r w:rsidR="00F741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-Żak</w:t>
      </w:r>
      <w:r w:rsidR="00F74166">
        <w:rPr>
          <w:rFonts w:ascii="Times New Roman" w:hAnsi="Times New Roman" w:cs="Times New Roman"/>
        </w:rPr>
        <w:t xml:space="preserve">, w następujący sposób: drogą elektroniczną : </w:t>
      </w:r>
      <w:hyperlink r:id="rId8" w:history="1">
        <w:r w:rsidR="00F74166" w:rsidRPr="00176827">
          <w:rPr>
            <w:rStyle w:val="Hipercze"/>
            <w:rFonts w:ascii="Times New Roman" w:hAnsi="Times New Roman" w:cs="Times New Roman"/>
          </w:rPr>
          <w:t>iodo@zakrzewo.org.pl</w:t>
        </w:r>
      </w:hyperlink>
      <w:r w:rsidR="00F74166">
        <w:rPr>
          <w:rFonts w:ascii="Times New Roman" w:hAnsi="Times New Roman" w:cs="Times New Roman"/>
        </w:rPr>
        <w:t xml:space="preserve"> lub pisemnie : na adres siedziby Administratora danych.</w:t>
      </w:r>
      <w:r>
        <w:rPr>
          <w:rFonts w:ascii="Times New Roman" w:hAnsi="Times New Roman" w:cs="Times New Roman"/>
        </w:rPr>
        <w:t xml:space="preserve">  </w:t>
      </w:r>
    </w:p>
    <w:p w14:paraId="685598E7" w14:textId="3188AA2C" w:rsidR="00F74166" w:rsidRDefault="00F74166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Urząd Gminy w Zakrzewie przetwarza dane osobowe uczestnika w celu udziału w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onkursie ,,</w:t>
      </w:r>
      <w:r w:rsidR="00373BED">
        <w:rPr>
          <w:rFonts w:ascii="Times New Roman" w:hAnsi="Times New Roman" w:cs="Times New Roman"/>
        </w:rPr>
        <w:t>Test w</w:t>
      </w:r>
      <w:r>
        <w:rPr>
          <w:rFonts w:ascii="Times New Roman" w:hAnsi="Times New Roman" w:cs="Times New Roman"/>
        </w:rPr>
        <w:t>iedzy o Gminie i Urzędzie Gminy w Zakrzewie”.</w:t>
      </w:r>
    </w:p>
    <w:p w14:paraId="7D166038" w14:textId="739E39A6" w:rsidR="00F74166" w:rsidRDefault="00F74166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Dane osobowe uczestnika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onkursu/jego rodziców/opiekunów prawnych mogą być udostępnianie tylko podmiotom uprawnionym do ich otrzymania zgodnie z właściwością, na podstawie przepisów obowiązującego prawa.</w:t>
      </w:r>
    </w:p>
    <w:p w14:paraId="53185F7B" w14:textId="13CDC81C" w:rsidR="00F74166" w:rsidRDefault="00F74166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Odbiorcą danych osobowych mogą zostać członkowie komisji konkursowej oceniającej</w:t>
      </w:r>
      <w:r w:rsidR="00373BED">
        <w:rPr>
          <w:rFonts w:ascii="Times New Roman" w:hAnsi="Times New Roman" w:cs="Times New Roman"/>
        </w:rPr>
        <w:t xml:space="preserve"> test wiedzy o Gminie i Urzędzie Gminy w Zakrzewie. </w:t>
      </w:r>
    </w:p>
    <w:p w14:paraId="0B56DAB3" w14:textId="207A688C" w:rsidR="0082307D" w:rsidRDefault="00F74166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Dane osobowe uczestnika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onkursu/jego rodziców/opiekunów prawnych </w:t>
      </w:r>
      <w:r w:rsidR="0082307D">
        <w:rPr>
          <w:rFonts w:ascii="Times New Roman" w:hAnsi="Times New Roman" w:cs="Times New Roman"/>
        </w:rPr>
        <w:t>nie będą przekazywane do państwa trzeciego/organizacji międzynarodowej.</w:t>
      </w:r>
    </w:p>
    <w:p w14:paraId="527C0683" w14:textId="43A4A2DD" w:rsidR="0082307D" w:rsidRDefault="0082307D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Dane osobowe uczestnika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onkursu/jego rodziców/prawnych opiekunów będą przechowywane na podstawie przepisów prawa przez okres niezbędny do realizacji celów przetwarzania wskazanych </w:t>
      </w:r>
      <w:r w:rsidR="00373BE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w pkt 3, lecz nie krócej niż okres wskazany w przepisach o archiwizacji (Rozporządzenie Prezesa Rady Ministrów z dnia 18 stycznia 2011r. w sprawie instrukcji kancelaryjnej, jednolitych rzeczowych wykazów akt oraz instrukcji w sprawie organizacji i zakresu działania archiwów zakładowych).</w:t>
      </w:r>
    </w:p>
    <w:p w14:paraId="254B5A41" w14:textId="77777777" w:rsidR="00E96B2E" w:rsidRDefault="00E96B2E" w:rsidP="00EE05E5">
      <w:pPr>
        <w:pStyle w:val="Indeks"/>
        <w:jc w:val="both"/>
        <w:rPr>
          <w:rFonts w:ascii="Times New Roman" w:hAnsi="Times New Roman" w:cs="Times New Roman"/>
        </w:rPr>
      </w:pPr>
    </w:p>
    <w:p w14:paraId="5A590FD5" w14:textId="77777777" w:rsidR="00E96B2E" w:rsidRDefault="00E96B2E" w:rsidP="00EE05E5">
      <w:pPr>
        <w:pStyle w:val="Indeks"/>
        <w:jc w:val="both"/>
        <w:rPr>
          <w:rFonts w:ascii="Times New Roman" w:hAnsi="Times New Roman" w:cs="Times New Roman"/>
        </w:rPr>
      </w:pPr>
    </w:p>
    <w:p w14:paraId="013786C7" w14:textId="77777777" w:rsidR="00E96B2E" w:rsidRDefault="00E96B2E" w:rsidP="00EE05E5">
      <w:pPr>
        <w:pStyle w:val="Indeks"/>
        <w:jc w:val="both"/>
        <w:rPr>
          <w:rFonts w:ascii="Times New Roman" w:hAnsi="Times New Roman" w:cs="Times New Roman"/>
        </w:rPr>
      </w:pPr>
    </w:p>
    <w:p w14:paraId="242976A8" w14:textId="0173772F" w:rsidR="0082307D" w:rsidRDefault="0082307D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W związku z przetwarzaniem przez Urząd Gminy w Zakrzewie danych osobowych uczestnika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onkursu/ jego rodziców/ opiekunów prawnych przysługuje prawo do ( z zastrzeżeniem ograniczeń wynikających z przepisów prawa)</w:t>
      </w:r>
      <w:r w:rsidR="00BB71C4">
        <w:rPr>
          <w:rFonts w:ascii="Times New Roman" w:hAnsi="Times New Roman" w:cs="Times New Roman"/>
        </w:rPr>
        <w:t>:</w:t>
      </w:r>
    </w:p>
    <w:p w14:paraId="3B25BFC5" w14:textId="176B8AB2" w:rsidR="000B6586" w:rsidRDefault="000B6586" w:rsidP="000B6586">
      <w:pPr>
        <w:pStyle w:val="Indek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dostępu do treści danych,</w:t>
      </w:r>
    </w:p>
    <w:p w14:paraId="124FC9F5" w14:textId="73DAA1A8" w:rsidR="000B6586" w:rsidRDefault="000B6586" w:rsidP="000B6586">
      <w:pPr>
        <w:pStyle w:val="Indek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sprostowania danych,</w:t>
      </w:r>
    </w:p>
    <w:p w14:paraId="1D563D84" w14:textId="218E1AED" w:rsidR="000B6586" w:rsidRDefault="000B6586" w:rsidP="000B6586">
      <w:pPr>
        <w:pStyle w:val="Indek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usunięcia danych,</w:t>
      </w:r>
    </w:p>
    <w:p w14:paraId="4E63DDBE" w14:textId="053A4EE5" w:rsidR="000B6586" w:rsidRDefault="000B6586" w:rsidP="000B6586">
      <w:pPr>
        <w:pStyle w:val="Indek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ograniczenia przetwarzania danych,</w:t>
      </w:r>
    </w:p>
    <w:p w14:paraId="4FCE112B" w14:textId="3AD807F3" w:rsidR="000B6586" w:rsidRDefault="000B6586" w:rsidP="000B6586">
      <w:pPr>
        <w:pStyle w:val="Indek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przenoszenia danych,</w:t>
      </w:r>
    </w:p>
    <w:p w14:paraId="351F8BD9" w14:textId="45AFEB3D" w:rsidR="000B6586" w:rsidRDefault="000B6586" w:rsidP="000B6586">
      <w:pPr>
        <w:pStyle w:val="Indek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prawo do wniesienia sprzeciwu: cofnięcia zgody w dowolnym momencie bez wpływu na zgodność z prawem przetwarzania, którego dokonano na podstawie zgody przed jej cofnięciem.</w:t>
      </w:r>
    </w:p>
    <w:p w14:paraId="11DD58E9" w14:textId="77777777" w:rsidR="000B6586" w:rsidRDefault="000B6586" w:rsidP="00EE05E5">
      <w:pPr>
        <w:pStyle w:val="Indeks"/>
        <w:jc w:val="both"/>
        <w:rPr>
          <w:rFonts w:ascii="Times New Roman" w:hAnsi="Times New Roman" w:cs="Times New Roman"/>
        </w:rPr>
      </w:pPr>
    </w:p>
    <w:p w14:paraId="729E699E" w14:textId="18AB50F9" w:rsidR="000B6586" w:rsidRDefault="000B6586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uznania, iż przetwarzanie przez Urząd Gminy Zakrzewo danych osobowych uczestnika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onkursu/jego</w:t>
      </w:r>
      <w:r w:rsidR="00373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rodziców/opiekunów prawnych narusza przepisy RODO przysługuje uczestnikowi/rodzicom/ opiekunom prawnym prawo do wniesienia skargi do organu nadzorczego-Prezesa Urzędu Ochrony Danych Osobowych.</w:t>
      </w:r>
    </w:p>
    <w:p w14:paraId="4059D583" w14:textId="278019BA" w:rsidR="000B6586" w:rsidRDefault="000B6586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Zgoda na przetwarzanie danych osobowych uczestnika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onkursu w postaci nazwy szkoły, imienia, nazwiska, klasy, danych kontaktowych oraz informacji dot. szkoły do której uczestnik uczęszcza jest dobrowolnym, ale koniecznym warunkiem, aby brać udział w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onkursie.  Zgoda na wykorzystanie wizerunku uczestnika ma charakter dobrowolny i nie wpływa na możliwość udziału uczestnika </w:t>
      </w:r>
      <w:r w:rsidR="007D6B0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w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onkursie. Powyższe  zgody mogą być w każdym czasie cofnięte. Wycofanie zgody nie ma wpływu na zgodność przetwarzania, którego dokonano przed jej cofnięciem. </w:t>
      </w:r>
    </w:p>
    <w:p w14:paraId="2BC0D38F" w14:textId="3EE280C9" w:rsidR="007D6B0E" w:rsidRDefault="007D6B0E" w:rsidP="00EE05E5">
      <w:pPr>
        <w:pStyle w:val="Indek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Dane osobowe uczestnika </w:t>
      </w:r>
      <w:r w:rsidR="00373BE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onkursu/jego rodziców/opiekunów prawnych nie będą przetwarzane          w procesie zautomatyzowanego podejmowania decyzji ani w procesie profilowania.</w:t>
      </w:r>
    </w:p>
    <w:p w14:paraId="418E0E50" w14:textId="77777777" w:rsidR="007D6B0E" w:rsidRDefault="007D6B0E" w:rsidP="00EE05E5">
      <w:pPr>
        <w:pStyle w:val="Indeks"/>
        <w:jc w:val="both"/>
        <w:rPr>
          <w:rFonts w:ascii="Times New Roman" w:hAnsi="Times New Roman" w:cs="Times New Roman"/>
        </w:rPr>
      </w:pPr>
    </w:p>
    <w:p w14:paraId="058FE011" w14:textId="77777777" w:rsidR="007D6B0E" w:rsidRDefault="007D6B0E" w:rsidP="007D6B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265B5CED" w14:textId="315D2BEE" w:rsidR="007D6B0E" w:rsidRDefault="007D6B0E" w:rsidP="007D6B0E">
      <w:pPr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uczestnika </w:t>
      </w:r>
      <w:r w:rsidR="00012C5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onkursu</w:t>
      </w:r>
      <w:r>
        <w:rPr>
          <w:rFonts w:ascii="Times New Roman" w:hAnsi="Times New Roman" w:cs="Times New Roman"/>
        </w:rPr>
        <w:tab/>
        <w:t xml:space="preserve">Imię i nazwisko rodzica/ rodziców/ opiekuna prawnego/ opiekunów prawnych uczestnika </w:t>
      </w:r>
      <w:r w:rsidR="00012C5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onkursu</w:t>
      </w:r>
    </w:p>
    <w:p w14:paraId="4A776A14" w14:textId="77777777" w:rsidR="000B6586" w:rsidRDefault="000B6586" w:rsidP="00EE05E5">
      <w:pPr>
        <w:pStyle w:val="Indeks"/>
        <w:jc w:val="both"/>
        <w:rPr>
          <w:rFonts w:ascii="Times New Roman" w:hAnsi="Times New Roman" w:cs="Times New Roman"/>
        </w:rPr>
      </w:pPr>
    </w:p>
    <w:p w14:paraId="6E039920" w14:textId="7A11202A" w:rsidR="00EE05E5" w:rsidRPr="00903974" w:rsidRDefault="00EE05E5" w:rsidP="00EE05E5">
      <w:pPr>
        <w:pStyle w:val="Indeks"/>
        <w:jc w:val="both"/>
        <w:rPr>
          <w:rFonts w:ascii="Times New Roman" w:hAnsi="Times New Roman" w:cs="Times New Roman"/>
        </w:rPr>
      </w:pPr>
    </w:p>
    <w:p w14:paraId="464437A5" w14:textId="77777777" w:rsidR="00EE05E5" w:rsidRPr="00EE05E5" w:rsidRDefault="00EE05E5" w:rsidP="00EE05E5">
      <w:pPr>
        <w:rPr>
          <w:rFonts w:ascii="Times New Roman" w:hAnsi="Times New Roman" w:cs="Times New Roman"/>
          <w:sz w:val="24"/>
          <w:szCs w:val="24"/>
        </w:rPr>
      </w:pPr>
    </w:p>
    <w:p w14:paraId="1D997726" w14:textId="77777777" w:rsidR="00EE05E5" w:rsidRPr="00EE05E5" w:rsidRDefault="00EE05E5" w:rsidP="00EE05E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B27622F" w14:textId="77777777" w:rsidR="007E4CD6" w:rsidRDefault="007E4CD6" w:rsidP="00AD107D">
      <w:pPr>
        <w:jc w:val="both"/>
        <w:rPr>
          <w:rFonts w:ascii="Times New Roman" w:hAnsi="Times New Roman" w:cs="Times New Roman"/>
        </w:rPr>
      </w:pPr>
    </w:p>
    <w:p w14:paraId="5994E006" w14:textId="77777777" w:rsidR="004F0B0B" w:rsidRPr="00671CC8" w:rsidRDefault="004F0B0B" w:rsidP="001E15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13F65A" w14:textId="77777777" w:rsidR="007E4CD6" w:rsidRPr="00172B5D" w:rsidRDefault="007E4CD6" w:rsidP="00AD107D">
      <w:pPr>
        <w:jc w:val="both"/>
        <w:rPr>
          <w:rFonts w:ascii="Times New Roman" w:hAnsi="Times New Roman" w:cs="Times New Roman"/>
        </w:rPr>
      </w:pPr>
    </w:p>
    <w:sectPr w:rsidR="007E4CD6" w:rsidRPr="00172B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0642" w14:textId="77777777" w:rsidR="0096169D" w:rsidRDefault="0096169D" w:rsidP="0096169D">
      <w:pPr>
        <w:spacing w:after="0" w:line="240" w:lineRule="auto"/>
      </w:pPr>
      <w:r>
        <w:separator/>
      </w:r>
    </w:p>
  </w:endnote>
  <w:endnote w:type="continuationSeparator" w:id="0">
    <w:p w14:paraId="6AD3F46E" w14:textId="77777777" w:rsidR="0096169D" w:rsidRDefault="0096169D" w:rsidP="0096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291F" w14:textId="77777777" w:rsidR="0096169D" w:rsidRDefault="0096169D" w:rsidP="0096169D">
      <w:pPr>
        <w:spacing w:after="0" w:line="240" w:lineRule="auto"/>
      </w:pPr>
      <w:r>
        <w:separator/>
      </w:r>
    </w:p>
  </w:footnote>
  <w:footnote w:type="continuationSeparator" w:id="0">
    <w:p w14:paraId="205FAF1D" w14:textId="77777777" w:rsidR="0096169D" w:rsidRDefault="0096169D" w:rsidP="0096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ABC" w14:textId="1F417FE7" w:rsidR="0096169D" w:rsidRDefault="00E96B2E">
    <w:pPr>
      <w:pStyle w:val="Nagwek"/>
    </w:pPr>
    <w:r>
      <w:rPr>
        <w:noProof/>
      </w:rPr>
      <w:drawing>
        <wp:inline distT="0" distB="0" distL="0" distR="0" wp14:anchorId="2ED49178" wp14:editId="1B6E1B70">
          <wp:extent cx="1540510" cy="1332175"/>
          <wp:effectExtent l="0" t="0" r="2540" b="1905"/>
          <wp:docPr id="4194706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553" cy="145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338"/>
    <w:multiLevelType w:val="hybridMultilevel"/>
    <w:tmpl w:val="DB888E74"/>
    <w:lvl w:ilvl="0" w:tplc="993E69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5E53"/>
    <w:multiLevelType w:val="hybridMultilevel"/>
    <w:tmpl w:val="353A4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3965"/>
    <w:multiLevelType w:val="hybridMultilevel"/>
    <w:tmpl w:val="18364C08"/>
    <w:lvl w:ilvl="0" w:tplc="19005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F092D"/>
    <w:multiLevelType w:val="hybridMultilevel"/>
    <w:tmpl w:val="9CAC0B36"/>
    <w:lvl w:ilvl="0" w:tplc="718EE7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5A7BA0"/>
    <w:multiLevelType w:val="hybridMultilevel"/>
    <w:tmpl w:val="C0B6901A"/>
    <w:lvl w:ilvl="0" w:tplc="24F2D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E2B"/>
    <w:multiLevelType w:val="hybridMultilevel"/>
    <w:tmpl w:val="87228738"/>
    <w:lvl w:ilvl="0" w:tplc="095EDCC4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0B7222F"/>
    <w:multiLevelType w:val="hybridMultilevel"/>
    <w:tmpl w:val="BD4C7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6FFD"/>
    <w:multiLevelType w:val="hybridMultilevel"/>
    <w:tmpl w:val="BD40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C32D6"/>
    <w:multiLevelType w:val="hybridMultilevel"/>
    <w:tmpl w:val="4D1ED852"/>
    <w:lvl w:ilvl="0" w:tplc="BF769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8B6506"/>
    <w:multiLevelType w:val="hybridMultilevel"/>
    <w:tmpl w:val="703C1E1E"/>
    <w:lvl w:ilvl="0" w:tplc="E4DC8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513B3E"/>
    <w:multiLevelType w:val="hybridMultilevel"/>
    <w:tmpl w:val="B944F238"/>
    <w:lvl w:ilvl="0" w:tplc="63C60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132CD2"/>
    <w:multiLevelType w:val="hybridMultilevel"/>
    <w:tmpl w:val="030C3A2E"/>
    <w:lvl w:ilvl="0" w:tplc="824AF79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4849A4"/>
    <w:multiLevelType w:val="hybridMultilevel"/>
    <w:tmpl w:val="93C6A214"/>
    <w:lvl w:ilvl="0" w:tplc="3F4493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BF6CFE"/>
    <w:multiLevelType w:val="hybridMultilevel"/>
    <w:tmpl w:val="F68C1662"/>
    <w:lvl w:ilvl="0" w:tplc="5CBAB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2E084B"/>
    <w:multiLevelType w:val="hybridMultilevel"/>
    <w:tmpl w:val="FBE4FCA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5303725">
    <w:abstractNumId w:val="7"/>
  </w:num>
  <w:num w:numId="2" w16cid:durableId="1802184230">
    <w:abstractNumId w:val="5"/>
  </w:num>
  <w:num w:numId="3" w16cid:durableId="963388478">
    <w:abstractNumId w:val="4"/>
  </w:num>
  <w:num w:numId="4" w16cid:durableId="868762719">
    <w:abstractNumId w:val="10"/>
  </w:num>
  <w:num w:numId="5" w16cid:durableId="1457873007">
    <w:abstractNumId w:val="0"/>
  </w:num>
  <w:num w:numId="6" w16cid:durableId="205290077">
    <w:abstractNumId w:val="2"/>
  </w:num>
  <w:num w:numId="7" w16cid:durableId="369721173">
    <w:abstractNumId w:val="13"/>
  </w:num>
  <w:num w:numId="8" w16cid:durableId="501749335">
    <w:abstractNumId w:val="11"/>
  </w:num>
  <w:num w:numId="9" w16cid:durableId="1804494526">
    <w:abstractNumId w:val="6"/>
  </w:num>
  <w:num w:numId="10" w16cid:durableId="55320147">
    <w:abstractNumId w:val="1"/>
  </w:num>
  <w:num w:numId="11" w16cid:durableId="1882402716">
    <w:abstractNumId w:val="3"/>
  </w:num>
  <w:num w:numId="12" w16cid:durableId="1296526063">
    <w:abstractNumId w:val="12"/>
  </w:num>
  <w:num w:numId="13" w16cid:durableId="1206672802">
    <w:abstractNumId w:val="8"/>
  </w:num>
  <w:num w:numId="14" w16cid:durableId="1800415370">
    <w:abstractNumId w:val="9"/>
  </w:num>
  <w:num w:numId="15" w16cid:durableId="1873378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C9"/>
    <w:rsid w:val="00012C53"/>
    <w:rsid w:val="00027B32"/>
    <w:rsid w:val="00076A04"/>
    <w:rsid w:val="00082C77"/>
    <w:rsid w:val="000B31EB"/>
    <w:rsid w:val="000B6586"/>
    <w:rsid w:val="0011645F"/>
    <w:rsid w:val="00122EEA"/>
    <w:rsid w:val="00172B5D"/>
    <w:rsid w:val="001E151E"/>
    <w:rsid w:val="001E1709"/>
    <w:rsid w:val="001F2AB9"/>
    <w:rsid w:val="00260945"/>
    <w:rsid w:val="002609A2"/>
    <w:rsid w:val="0026355B"/>
    <w:rsid w:val="002B6D88"/>
    <w:rsid w:val="002F1DC9"/>
    <w:rsid w:val="003603EB"/>
    <w:rsid w:val="00373BED"/>
    <w:rsid w:val="003E5C38"/>
    <w:rsid w:val="0048056A"/>
    <w:rsid w:val="004F0B0B"/>
    <w:rsid w:val="005520F2"/>
    <w:rsid w:val="00593624"/>
    <w:rsid w:val="005A084A"/>
    <w:rsid w:val="006131D9"/>
    <w:rsid w:val="0061720B"/>
    <w:rsid w:val="00671B9A"/>
    <w:rsid w:val="00671CC8"/>
    <w:rsid w:val="006A6FAC"/>
    <w:rsid w:val="006B457E"/>
    <w:rsid w:val="007C6AFA"/>
    <w:rsid w:val="007D6B0E"/>
    <w:rsid w:val="007E4CD6"/>
    <w:rsid w:val="0082307D"/>
    <w:rsid w:val="008D48F5"/>
    <w:rsid w:val="008D52A5"/>
    <w:rsid w:val="0096169D"/>
    <w:rsid w:val="009C20C5"/>
    <w:rsid w:val="009D7409"/>
    <w:rsid w:val="009F67BF"/>
    <w:rsid w:val="00A40DBF"/>
    <w:rsid w:val="00A72526"/>
    <w:rsid w:val="00AC3E80"/>
    <w:rsid w:val="00AD107D"/>
    <w:rsid w:val="00B83C06"/>
    <w:rsid w:val="00BB71C4"/>
    <w:rsid w:val="00BB724C"/>
    <w:rsid w:val="00C45090"/>
    <w:rsid w:val="00D34A37"/>
    <w:rsid w:val="00D70D4C"/>
    <w:rsid w:val="00DC424F"/>
    <w:rsid w:val="00DC76E9"/>
    <w:rsid w:val="00DD35EE"/>
    <w:rsid w:val="00E04CA5"/>
    <w:rsid w:val="00E20FED"/>
    <w:rsid w:val="00E96B2E"/>
    <w:rsid w:val="00ED668A"/>
    <w:rsid w:val="00EE05E5"/>
    <w:rsid w:val="00F07BD1"/>
    <w:rsid w:val="00F400C8"/>
    <w:rsid w:val="00F74166"/>
    <w:rsid w:val="00FE6141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BF386"/>
  <w15:chartTrackingRefBased/>
  <w15:docId w15:val="{076CDE0C-D71B-4A11-9380-3F900B2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8F5"/>
    <w:pPr>
      <w:ind w:left="720"/>
      <w:contextualSpacing/>
    </w:pPr>
  </w:style>
  <w:style w:type="table" w:styleId="Tabela-Siatka">
    <w:name w:val="Table Grid"/>
    <w:basedOn w:val="Standardowy"/>
    <w:uiPriority w:val="39"/>
    <w:rsid w:val="009F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qFormat/>
    <w:rsid w:val="00EE05E5"/>
    <w:pPr>
      <w:suppressLineNumbers/>
      <w:spacing w:after="200" w:line="276" w:lineRule="auto"/>
    </w:pPr>
    <w:rPr>
      <w:rFonts w:eastAsiaTheme="minorEastAsia" w:cs="Mangal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E05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1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69D"/>
  </w:style>
  <w:style w:type="paragraph" w:styleId="Stopka">
    <w:name w:val="footer"/>
    <w:basedOn w:val="Normalny"/>
    <w:link w:val="StopkaZnak"/>
    <w:uiPriority w:val="99"/>
    <w:unhideWhenUsed/>
    <w:rsid w:val="0096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krzewo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c@zakrzew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Murach</dc:creator>
  <cp:keywords/>
  <dc:description/>
  <cp:lastModifiedBy>Kamil Małolepszy</cp:lastModifiedBy>
  <cp:revision>2</cp:revision>
  <cp:lastPrinted>2023-05-08T12:36:00Z</cp:lastPrinted>
  <dcterms:created xsi:type="dcterms:W3CDTF">2023-05-12T06:33:00Z</dcterms:created>
  <dcterms:modified xsi:type="dcterms:W3CDTF">2023-05-12T06:33:00Z</dcterms:modified>
</cp:coreProperties>
</file>