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14AB" w14:textId="05D1B3B3" w:rsidR="009B0731" w:rsidRPr="009B0731" w:rsidRDefault="003C5D2B" w:rsidP="009B0731">
      <w:pPr>
        <w:jc w:val="center"/>
        <w:rPr>
          <w:b/>
          <w:bCs/>
          <w:noProof/>
        </w:rPr>
      </w:pPr>
      <w:r w:rsidRPr="009B0731">
        <w:rPr>
          <w:b/>
          <w:bCs/>
          <w:noProof/>
        </w:rPr>
        <w:t>DEKLARACJA POSIADANYCH ODPADÓW</w:t>
      </w:r>
    </w:p>
    <w:p w14:paraId="41D0241C" w14:textId="259935A1" w:rsidR="00E7339C" w:rsidRPr="009B0731" w:rsidRDefault="009B0731" w:rsidP="009B0731">
      <w:pPr>
        <w:jc w:val="center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B1CFC" wp14:editId="43603920">
                <wp:simplePos x="0" y="0"/>
                <wp:positionH relativeFrom="column">
                  <wp:posOffset>-71120</wp:posOffset>
                </wp:positionH>
                <wp:positionV relativeFrom="paragraph">
                  <wp:posOffset>247650</wp:posOffset>
                </wp:positionV>
                <wp:extent cx="62293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B0A0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9.5pt" to="484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C5D2B" w:rsidRPr="009B0731">
        <w:rPr>
          <w:b/>
          <w:bCs/>
          <w:noProof/>
        </w:rPr>
        <w:t>POCHODZĄCYCH Z DZIAŁALNOŚCI ROLNICZEJ</w:t>
      </w:r>
    </w:p>
    <w:p w14:paraId="15370AD2" w14:textId="7BA6D0FC" w:rsidR="003C5D2B" w:rsidRDefault="003C5D2B">
      <w:pPr>
        <w:rPr>
          <w:noProof/>
        </w:rPr>
      </w:pPr>
    </w:p>
    <w:p w14:paraId="20073E7F" w14:textId="5B8BDFFB" w:rsidR="003C5D2B" w:rsidRPr="003D18BE" w:rsidRDefault="003C5D2B" w:rsidP="009B0731">
      <w:pPr>
        <w:ind w:firstLine="708"/>
        <w:jc w:val="both"/>
        <w:rPr>
          <w:noProof/>
          <w:sz w:val="22"/>
          <w:szCs w:val="20"/>
        </w:rPr>
      </w:pPr>
      <w:r w:rsidRPr="003D18BE">
        <w:rPr>
          <w:b/>
          <w:bCs/>
          <w:noProof/>
          <w:sz w:val="22"/>
          <w:szCs w:val="20"/>
        </w:rPr>
        <w:t>Szanowni Państwo</w:t>
      </w:r>
      <w:r w:rsidRPr="003D18BE">
        <w:rPr>
          <w:noProof/>
          <w:sz w:val="22"/>
          <w:szCs w:val="20"/>
        </w:rPr>
        <w:t>, w związku z tym, iż Narodowy Fundusz Ochrony Środowiska i</w:t>
      </w:r>
      <w:r w:rsidR="009B0731" w:rsidRPr="003D18BE">
        <w:rPr>
          <w:noProof/>
          <w:sz w:val="22"/>
          <w:szCs w:val="20"/>
        </w:rPr>
        <w:t> </w:t>
      </w:r>
      <w:r w:rsidRPr="003D18BE">
        <w:rPr>
          <w:noProof/>
          <w:sz w:val="22"/>
          <w:szCs w:val="20"/>
        </w:rPr>
        <w:t>Gospodarki Wodnej w Warszawie, po raz kolejny ogłosil nabór wniosków w ramach programu priorytetowego „Usuwanie folii rolniczych i innych odpadów pochodzących z</w:t>
      </w:r>
      <w:r w:rsidR="009B0731" w:rsidRPr="003D18BE">
        <w:rPr>
          <w:noProof/>
          <w:sz w:val="22"/>
          <w:szCs w:val="20"/>
        </w:rPr>
        <w:t> </w:t>
      </w:r>
      <w:r w:rsidRPr="003D18BE">
        <w:rPr>
          <w:noProof/>
          <w:sz w:val="22"/>
          <w:szCs w:val="20"/>
        </w:rPr>
        <w:t>działalności rolniczej”,</w:t>
      </w:r>
    </w:p>
    <w:p w14:paraId="0591D879" w14:textId="5D7C4A21" w:rsidR="003C5D2B" w:rsidRPr="003D18BE" w:rsidRDefault="003C5D2B" w:rsidP="009B0731">
      <w:pPr>
        <w:jc w:val="both"/>
        <w:rPr>
          <w:noProof/>
          <w:sz w:val="22"/>
          <w:szCs w:val="20"/>
        </w:rPr>
      </w:pPr>
      <w:r w:rsidRPr="003D18BE">
        <w:rPr>
          <w:noProof/>
          <w:sz w:val="22"/>
          <w:szCs w:val="20"/>
        </w:rPr>
        <w:t xml:space="preserve">Wójt Gminy Zakrzewo, </w:t>
      </w:r>
      <w:r w:rsidR="009B0731" w:rsidRPr="003D18BE">
        <w:rPr>
          <w:noProof/>
          <w:sz w:val="22"/>
          <w:szCs w:val="20"/>
        </w:rPr>
        <w:t>zwraca się z prośbą o dostarczenie informacji o ilości posiadanych przez Państwa w/w. odpadów.</w:t>
      </w:r>
    </w:p>
    <w:p w14:paraId="0FED9192" w14:textId="498CC76D" w:rsidR="009B0731" w:rsidRPr="003D18BE" w:rsidRDefault="009B0731" w:rsidP="009B0731">
      <w:pPr>
        <w:jc w:val="both"/>
        <w:rPr>
          <w:noProof/>
          <w:sz w:val="22"/>
          <w:szCs w:val="20"/>
        </w:rPr>
      </w:pPr>
      <w:r w:rsidRPr="003D18BE">
        <w:rPr>
          <w:noProof/>
          <w:sz w:val="22"/>
          <w:szCs w:val="20"/>
        </w:rPr>
        <w:t xml:space="preserve">Zebranie powyższych informacji jest niezbędne do ustalenia możliwości wnioskowania o dofianosowanie w ramach wspomnianego programu priorytetowego przez </w:t>
      </w:r>
      <w:r w:rsidR="006747E7">
        <w:rPr>
          <w:noProof/>
          <w:sz w:val="22"/>
          <w:szCs w:val="20"/>
        </w:rPr>
        <w:t>Gminę Zakrzewo.</w:t>
      </w:r>
    </w:p>
    <w:p w14:paraId="029F64EF" w14:textId="348FA8F7" w:rsidR="009B0731" w:rsidRPr="003D18BE" w:rsidRDefault="009B0731" w:rsidP="009B0731">
      <w:pPr>
        <w:jc w:val="both"/>
        <w:rPr>
          <w:noProof/>
          <w:sz w:val="22"/>
          <w:szCs w:val="20"/>
        </w:rPr>
      </w:pPr>
      <w:r w:rsidRPr="003D18BE">
        <w:rPr>
          <w:noProof/>
          <w:sz w:val="22"/>
          <w:szCs w:val="20"/>
        </w:rPr>
        <w:t>Jednocześnie informujemy, że wypełnienie deklaracji ma jedynie charakter poglądowy i nie jest równoznaczne z deklaracją Wójta Gminy Zakrzewo o odbiorze odpadów.</w:t>
      </w:r>
    </w:p>
    <w:p w14:paraId="0651EC8B" w14:textId="0FEC4330" w:rsidR="009B0731" w:rsidRDefault="009B0731" w:rsidP="009B0731">
      <w:pPr>
        <w:jc w:val="both"/>
        <w:rPr>
          <w:noProof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9B0731" w14:paraId="226C7539" w14:textId="77777777" w:rsidTr="003D18BE">
        <w:tc>
          <w:tcPr>
            <w:tcW w:w="846" w:type="dxa"/>
          </w:tcPr>
          <w:p w14:paraId="610B873C" w14:textId="537EF48B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 xml:space="preserve">1. </w:t>
            </w:r>
          </w:p>
        </w:tc>
        <w:tc>
          <w:tcPr>
            <w:tcW w:w="4111" w:type="dxa"/>
          </w:tcPr>
          <w:p w14:paraId="2294C391" w14:textId="77777777" w:rsidR="009B0731" w:rsidRPr="003D18BE" w:rsidRDefault="009B0731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Imię I Nazwisko</w:t>
            </w:r>
          </w:p>
          <w:p w14:paraId="448D8C34" w14:textId="77777777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</w:p>
          <w:p w14:paraId="124FF226" w14:textId="5050BDC8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4105" w:type="dxa"/>
          </w:tcPr>
          <w:p w14:paraId="20095E1E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063AFA24" w14:textId="77777777" w:rsidTr="003D18BE">
        <w:tc>
          <w:tcPr>
            <w:tcW w:w="846" w:type="dxa"/>
          </w:tcPr>
          <w:p w14:paraId="35D9DAC2" w14:textId="4E87D60C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2.</w:t>
            </w:r>
          </w:p>
        </w:tc>
        <w:tc>
          <w:tcPr>
            <w:tcW w:w="4111" w:type="dxa"/>
          </w:tcPr>
          <w:p w14:paraId="0FA9016C" w14:textId="6E03FC5F" w:rsidR="009B0731" w:rsidRPr="003D18BE" w:rsidRDefault="009B0731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Adres zamieszkania</w:t>
            </w:r>
          </w:p>
          <w:p w14:paraId="29F5A892" w14:textId="77777777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</w:p>
          <w:p w14:paraId="01AA1029" w14:textId="401F666C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4105" w:type="dxa"/>
          </w:tcPr>
          <w:p w14:paraId="743A938A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77BD3030" w14:textId="77777777" w:rsidTr="003D18BE">
        <w:tc>
          <w:tcPr>
            <w:tcW w:w="846" w:type="dxa"/>
          </w:tcPr>
          <w:p w14:paraId="1F9AF067" w14:textId="37EF075B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3.</w:t>
            </w:r>
          </w:p>
        </w:tc>
        <w:tc>
          <w:tcPr>
            <w:tcW w:w="4111" w:type="dxa"/>
          </w:tcPr>
          <w:p w14:paraId="10502765" w14:textId="77777777" w:rsidR="009B0731" w:rsidRPr="003D18BE" w:rsidRDefault="009B0731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Adres prowadzonej działalności rolniczej</w:t>
            </w:r>
          </w:p>
          <w:p w14:paraId="1605512C" w14:textId="61A84AF3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4105" w:type="dxa"/>
          </w:tcPr>
          <w:p w14:paraId="6507CFD6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121456F3" w14:textId="77777777" w:rsidTr="003D18BE">
        <w:tc>
          <w:tcPr>
            <w:tcW w:w="846" w:type="dxa"/>
            <w:tcBorders>
              <w:bottom w:val="double" w:sz="12" w:space="0" w:color="auto"/>
            </w:tcBorders>
          </w:tcPr>
          <w:p w14:paraId="2FEE8D69" w14:textId="7BE5ED0E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4.</w:t>
            </w:r>
          </w:p>
        </w:tc>
        <w:tc>
          <w:tcPr>
            <w:tcW w:w="4111" w:type="dxa"/>
            <w:tcBorders>
              <w:bottom w:val="double" w:sz="12" w:space="0" w:color="auto"/>
            </w:tcBorders>
          </w:tcPr>
          <w:p w14:paraId="2C8C3D4A" w14:textId="77777777" w:rsidR="009B0731" w:rsidRPr="003D18BE" w:rsidRDefault="009B0731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 xml:space="preserve">Dane kontakotwe </w:t>
            </w:r>
          </w:p>
          <w:p w14:paraId="4B2E8435" w14:textId="4D423905" w:rsidR="009B0731" w:rsidRPr="003D18BE" w:rsidRDefault="009B0731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(nr telefonu, adres e-mail</w:t>
            </w:r>
            <w:r w:rsidR="0098221A">
              <w:rPr>
                <w:b/>
                <w:bCs/>
                <w:noProof/>
              </w:rPr>
              <w:t xml:space="preserve">, </w:t>
            </w:r>
            <w:r w:rsidR="0098221A" w:rsidRPr="0098221A">
              <w:rPr>
                <w:b/>
                <w:bCs/>
                <w:noProof/>
                <w:color w:val="FF0000"/>
              </w:rPr>
              <w:t>NIP</w:t>
            </w:r>
            <w:r w:rsidRPr="003D18BE">
              <w:rPr>
                <w:b/>
                <w:bCs/>
                <w:noProof/>
              </w:rPr>
              <w:t>)</w:t>
            </w:r>
          </w:p>
          <w:p w14:paraId="6DB3C53E" w14:textId="05488BF9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4105" w:type="dxa"/>
            <w:tcBorders>
              <w:bottom w:val="double" w:sz="12" w:space="0" w:color="auto"/>
            </w:tcBorders>
          </w:tcPr>
          <w:p w14:paraId="24A2BC08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52F16AC6" w14:textId="77777777" w:rsidTr="003D18BE">
        <w:tc>
          <w:tcPr>
            <w:tcW w:w="84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31586C2A" w14:textId="0590EC3D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5.</w:t>
            </w:r>
          </w:p>
        </w:tc>
        <w:tc>
          <w:tcPr>
            <w:tcW w:w="411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01D5AA" w14:textId="77777777" w:rsidR="009B0731" w:rsidRPr="003D18BE" w:rsidRDefault="009B0731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Rodzaj posiadanego odpadu</w:t>
            </w:r>
          </w:p>
          <w:p w14:paraId="283A5077" w14:textId="5292BA4C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410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02DAA76" w14:textId="4F867974" w:rsidR="009B0731" w:rsidRPr="003D18BE" w:rsidRDefault="009B0731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Deklarowana ilość odpadu (w kg)</w:t>
            </w:r>
          </w:p>
        </w:tc>
      </w:tr>
      <w:tr w:rsidR="009B0731" w14:paraId="2A693166" w14:textId="77777777" w:rsidTr="003D18BE">
        <w:tc>
          <w:tcPr>
            <w:tcW w:w="846" w:type="dxa"/>
            <w:tcBorders>
              <w:top w:val="double" w:sz="12" w:space="0" w:color="auto"/>
            </w:tcBorders>
          </w:tcPr>
          <w:p w14:paraId="129A1C14" w14:textId="0DC1F369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5.1.</w:t>
            </w:r>
          </w:p>
        </w:tc>
        <w:tc>
          <w:tcPr>
            <w:tcW w:w="4111" w:type="dxa"/>
            <w:tcBorders>
              <w:top w:val="double" w:sz="12" w:space="0" w:color="auto"/>
            </w:tcBorders>
          </w:tcPr>
          <w:p w14:paraId="6609AA17" w14:textId="77777777" w:rsidR="009B0731" w:rsidRDefault="009B0731" w:rsidP="009B0731">
            <w:pPr>
              <w:jc w:val="both"/>
              <w:rPr>
                <w:noProof/>
              </w:rPr>
            </w:pPr>
            <w:r>
              <w:rPr>
                <w:noProof/>
              </w:rPr>
              <w:t>Folia rolnicza czarna</w:t>
            </w:r>
          </w:p>
          <w:p w14:paraId="3D33DF31" w14:textId="7B6ED5B6" w:rsidR="003D18BE" w:rsidRDefault="003D18BE" w:rsidP="009B0731">
            <w:pPr>
              <w:jc w:val="both"/>
              <w:rPr>
                <w:noProof/>
              </w:rPr>
            </w:pPr>
          </w:p>
        </w:tc>
        <w:tc>
          <w:tcPr>
            <w:tcW w:w="4105" w:type="dxa"/>
            <w:tcBorders>
              <w:top w:val="double" w:sz="12" w:space="0" w:color="auto"/>
            </w:tcBorders>
          </w:tcPr>
          <w:p w14:paraId="0A062FEC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4E10A9BA" w14:textId="77777777" w:rsidTr="003D18BE">
        <w:tc>
          <w:tcPr>
            <w:tcW w:w="846" w:type="dxa"/>
          </w:tcPr>
          <w:p w14:paraId="2098E688" w14:textId="08D192A1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5.2.</w:t>
            </w:r>
          </w:p>
        </w:tc>
        <w:tc>
          <w:tcPr>
            <w:tcW w:w="4111" w:type="dxa"/>
          </w:tcPr>
          <w:p w14:paraId="744BC435" w14:textId="77777777" w:rsidR="009B0731" w:rsidRDefault="009B0731" w:rsidP="009B0731">
            <w:pPr>
              <w:jc w:val="both"/>
              <w:rPr>
                <w:noProof/>
              </w:rPr>
            </w:pPr>
            <w:r>
              <w:rPr>
                <w:noProof/>
              </w:rPr>
              <w:t>Folia rolnicza biała</w:t>
            </w:r>
          </w:p>
          <w:p w14:paraId="24D0A608" w14:textId="1BCF21AE" w:rsidR="003D18BE" w:rsidRDefault="003D18BE" w:rsidP="009B0731">
            <w:pPr>
              <w:jc w:val="both"/>
              <w:rPr>
                <w:noProof/>
              </w:rPr>
            </w:pPr>
          </w:p>
        </w:tc>
        <w:tc>
          <w:tcPr>
            <w:tcW w:w="4105" w:type="dxa"/>
          </w:tcPr>
          <w:p w14:paraId="737E4457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34AE26C0" w14:textId="77777777" w:rsidTr="003D18BE">
        <w:tc>
          <w:tcPr>
            <w:tcW w:w="846" w:type="dxa"/>
          </w:tcPr>
          <w:p w14:paraId="704C229A" w14:textId="3AD159E8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5.3.</w:t>
            </w:r>
          </w:p>
        </w:tc>
        <w:tc>
          <w:tcPr>
            <w:tcW w:w="4111" w:type="dxa"/>
          </w:tcPr>
          <w:p w14:paraId="09070760" w14:textId="77777777" w:rsidR="009B0731" w:rsidRDefault="009B0731" w:rsidP="009B0731">
            <w:pPr>
              <w:jc w:val="both"/>
              <w:rPr>
                <w:noProof/>
              </w:rPr>
            </w:pPr>
            <w:r>
              <w:rPr>
                <w:noProof/>
              </w:rPr>
              <w:t>Siatka do owijania balotów</w:t>
            </w:r>
          </w:p>
          <w:p w14:paraId="33D86C93" w14:textId="19B327B5" w:rsidR="003D18BE" w:rsidRDefault="003D18BE" w:rsidP="009B0731">
            <w:pPr>
              <w:jc w:val="both"/>
              <w:rPr>
                <w:noProof/>
              </w:rPr>
            </w:pPr>
          </w:p>
        </w:tc>
        <w:tc>
          <w:tcPr>
            <w:tcW w:w="4105" w:type="dxa"/>
          </w:tcPr>
          <w:p w14:paraId="10CA1C58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6EDA43D8" w14:textId="77777777" w:rsidTr="003D18BE">
        <w:tc>
          <w:tcPr>
            <w:tcW w:w="846" w:type="dxa"/>
          </w:tcPr>
          <w:p w14:paraId="678E2315" w14:textId="3AF51398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5.4.</w:t>
            </w:r>
          </w:p>
        </w:tc>
        <w:tc>
          <w:tcPr>
            <w:tcW w:w="4111" w:type="dxa"/>
          </w:tcPr>
          <w:p w14:paraId="78972EDB" w14:textId="77777777" w:rsidR="009B0731" w:rsidRDefault="009B0731" w:rsidP="009B0731">
            <w:pPr>
              <w:jc w:val="both"/>
              <w:rPr>
                <w:noProof/>
              </w:rPr>
            </w:pPr>
            <w:r>
              <w:rPr>
                <w:noProof/>
              </w:rPr>
              <w:t>Sznurek do owijania balotów</w:t>
            </w:r>
          </w:p>
          <w:p w14:paraId="52E4BA10" w14:textId="6DB29F53" w:rsidR="003D18BE" w:rsidRDefault="003D18BE" w:rsidP="009B0731">
            <w:pPr>
              <w:jc w:val="both"/>
              <w:rPr>
                <w:noProof/>
              </w:rPr>
            </w:pPr>
          </w:p>
        </w:tc>
        <w:tc>
          <w:tcPr>
            <w:tcW w:w="4105" w:type="dxa"/>
          </w:tcPr>
          <w:p w14:paraId="2BC2E50F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9B0731" w14:paraId="75F8C80B" w14:textId="77777777" w:rsidTr="003D18BE">
        <w:tc>
          <w:tcPr>
            <w:tcW w:w="846" w:type="dxa"/>
          </w:tcPr>
          <w:p w14:paraId="3A30C1D1" w14:textId="4B2DACDF" w:rsidR="009B0731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5.5.</w:t>
            </w:r>
          </w:p>
        </w:tc>
        <w:tc>
          <w:tcPr>
            <w:tcW w:w="4111" w:type="dxa"/>
          </w:tcPr>
          <w:p w14:paraId="64DD1CD4" w14:textId="77777777" w:rsidR="009B0731" w:rsidRDefault="003D18BE" w:rsidP="009B0731">
            <w:pPr>
              <w:jc w:val="both"/>
              <w:rPr>
                <w:noProof/>
              </w:rPr>
            </w:pPr>
            <w:r>
              <w:rPr>
                <w:noProof/>
              </w:rPr>
              <w:t>Opakowania po nawozach</w:t>
            </w:r>
          </w:p>
          <w:p w14:paraId="7B885187" w14:textId="5AED8390" w:rsidR="003D18BE" w:rsidRDefault="003D18BE" w:rsidP="009B0731">
            <w:pPr>
              <w:jc w:val="both"/>
              <w:rPr>
                <w:noProof/>
              </w:rPr>
            </w:pPr>
          </w:p>
        </w:tc>
        <w:tc>
          <w:tcPr>
            <w:tcW w:w="4105" w:type="dxa"/>
          </w:tcPr>
          <w:p w14:paraId="37ACA9BF" w14:textId="77777777" w:rsidR="009B0731" w:rsidRDefault="009B0731" w:rsidP="009B0731">
            <w:pPr>
              <w:jc w:val="both"/>
              <w:rPr>
                <w:noProof/>
              </w:rPr>
            </w:pPr>
          </w:p>
        </w:tc>
      </w:tr>
      <w:tr w:rsidR="003D18BE" w14:paraId="266F5388" w14:textId="77777777" w:rsidTr="003D18BE">
        <w:tc>
          <w:tcPr>
            <w:tcW w:w="846" w:type="dxa"/>
          </w:tcPr>
          <w:p w14:paraId="16E5DAC4" w14:textId="1BDA9E67" w:rsidR="003D18BE" w:rsidRPr="003D18BE" w:rsidRDefault="003D18BE" w:rsidP="009B0731">
            <w:pPr>
              <w:jc w:val="both"/>
              <w:rPr>
                <w:b/>
                <w:bCs/>
                <w:noProof/>
              </w:rPr>
            </w:pPr>
            <w:r w:rsidRPr="003D18BE">
              <w:rPr>
                <w:b/>
                <w:bCs/>
                <w:noProof/>
              </w:rPr>
              <w:t>5.6.</w:t>
            </w:r>
          </w:p>
        </w:tc>
        <w:tc>
          <w:tcPr>
            <w:tcW w:w="4111" w:type="dxa"/>
          </w:tcPr>
          <w:p w14:paraId="6E2F18F1" w14:textId="77777777" w:rsidR="003D18BE" w:rsidRDefault="003D18BE" w:rsidP="009B0731">
            <w:pPr>
              <w:jc w:val="both"/>
              <w:rPr>
                <w:noProof/>
              </w:rPr>
            </w:pPr>
            <w:r>
              <w:rPr>
                <w:noProof/>
              </w:rPr>
              <w:t>Worki typu Big Bag</w:t>
            </w:r>
          </w:p>
          <w:p w14:paraId="0B064F9F" w14:textId="11A7D1FA" w:rsidR="003D18BE" w:rsidRDefault="003D18BE" w:rsidP="009B0731">
            <w:pPr>
              <w:jc w:val="both"/>
              <w:rPr>
                <w:noProof/>
              </w:rPr>
            </w:pPr>
          </w:p>
        </w:tc>
        <w:tc>
          <w:tcPr>
            <w:tcW w:w="4105" w:type="dxa"/>
          </w:tcPr>
          <w:p w14:paraId="0C294601" w14:textId="77777777" w:rsidR="003D18BE" w:rsidRDefault="003D18BE" w:rsidP="009B0731">
            <w:pPr>
              <w:jc w:val="both"/>
              <w:rPr>
                <w:noProof/>
              </w:rPr>
            </w:pPr>
          </w:p>
        </w:tc>
      </w:tr>
    </w:tbl>
    <w:p w14:paraId="75DA4A7C" w14:textId="77777777" w:rsidR="009B0731" w:rsidRDefault="009B0731" w:rsidP="009B0731">
      <w:pPr>
        <w:jc w:val="both"/>
        <w:rPr>
          <w:noProof/>
        </w:rPr>
      </w:pPr>
    </w:p>
    <w:p w14:paraId="59CB00F5" w14:textId="34119441" w:rsidR="003D18BE" w:rsidRPr="003D18BE" w:rsidRDefault="003D18BE" w:rsidP="003D18BE">
      <w:pPr>
        <w:jc w:val="center"/>
        <w:rPr>
          <w:b/>
          <w:bCs/>
          <w:noProof/>
          <w:color w:val="FF0000"/>
        </w:rPr>
      </w:pPr>
      <w:r w:rsidRPr="003D18BE">
        <w:rPr>
          <w:b/>
          <w:bCs/>
          <w:noProof/>
          <w:color w:val="FF0000"/>
        </w:rPr>
        <w:t>WYPEŁNIONĄ DEKLARACJĘ NALEŻY DOSTARCZYĆ</w:t>
      </w:r>
    </w:p>
    <w:p w14:paraId="36CF01B2" w14:textId="2395A5A3" w:rsidR="003D18BE" w:rsidRDefault="003D18BE" w:rsidP="003D18BE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w:t xml:space="preserve">osobiście do </w:t>
      </w:r>
      <w:r w:rsidR="0098221A">
        <w:rPr>
          <w:noProof/>
        </w:rPr>
        <w:t>biura nr 3 (parter) lub biura nr 7 – seretariat (I piętro)</w:t>
      </w:r>
      <w:r>
        <w:rPr>
          <w:noProof/>
        </w:rPr>
        <w:t xml:space="preserve"> Urzędu Gminy w</w:t>
      </w:r>
      <w:r w:rsidR="0098221A">
        <w:rPr>
          <w:noProof/>
        </w:rPr>
        <w:t> </w:t>
      </w:r>
      <w:r>
        <w:rPr>
          <w:noProof/>
        </w:rPr>
        <w:t>Zakrzewie, ul. Kujanska 5, pok. 7</w:t>
      </w:r>
    </w:p>
    <w:p w14:paraId="6FF25453" w14:textId="7EDEAF58" w:rsidR="009B0731" w:rsidRDefault="003D18BE" w:rsidP="003D18BE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w:t xml:space="preserve"> lub za pośrednictwem poczty elektronicznej na adres: </w:t>
      </w:r>
      <w:hyperlink r:id="rId5" w:history="1">
        <w:r w:rsidR="0098221A" w:rsidRPr="00646A96">
          <w:rPr>
            <w:rStyle w:val="Hipercze"/>
            <w:noProof/>
          </w:rPr>
          <w:t>joanna.koscielecka@zakrzewo.org.pl</w:t>
        </w:r>
      </w:hyperlink>
    </w:p>
    <w:p w14:paraId="7DAAC016" w14:textId="6861070C" w:rsidR="003A0C72" w:rsidRDefault="003D18BE" w:rsidP="0098221A">
      <w:pPr>
        <w:jc w:val="center"/>
        <w:rPr>
          <w:b/>
          <w:bCs/>
          <w:noProof/>
          <w:color w:val="FF0000"/>
        </w:rPr>
      </w:pPr>
      <w:r w:rsidRPr="003D18BE">
        <w:rPr>
          <w:b/>
          <w:bCs/>
          <w:noProof/>
          <w:color w:val="FF0000"/>
        </w:rPr>
        <w:t xml:space="preserve">DO DNIA </w:t>
      </w:r>
      <w:r w:rsidR="0098221A">
        <w:rPr>
          <w:b/>
          <w:bCs/>
          <w:noProof/>
          <w:color w:val="FF0000"/>
        </w:rPr>
        <w:t>13 STYCZNIA 2023R</w:t>
      </w:r>
      <w:r w:rsidRPr="003D18BE">
        <w:rPr>
          <w:b/>
          <w:bCs/>
          <w:noProof/>
          <w:color w:val="FF0000"/>
        </w:rPr>
        <w:t>.</w:t>
      </w:r>
    </w:p>
    <w:p w14:paraId="3766A0D8" w14:textId="305995DF" w:rsidR="00DF67AE" w:rsidRPr="004670DC" w:rsidRDefault="003A0C72" w:rsidP="004670DC">
      <w:pPr>
        <w:rPr>
          <w:noProof/>
          <w:sz w:val="18"/>
          <w:szCs w:val="16"/>
        </w:rPr>
      </w:pPr>
      <w:r w:rsidRPr="003A0C72">
        <w:rPr>
          <w:noProof/>
          <w:sz w:val="18"/>
          <w:szCs w:val="16"/>
        </w:rPr>
        <w:t>Przygotowała: Joanna Kościelecka – referent</w:t>
      </w:r>
    </w:p>
    <w:p w14:paraId="535BCDF3" w14:textId="77777777" w:rsidR="00DF67AE" w:rsidRPr="00DF67AE" w:rsidRDefault="00DF67AE" w:rsidP="00DF67A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21CCBFB" w14:textId="6A0DC439" w:rsidR="00DF67AE" w:rsidRPr="004670DC" w:rsidRDefault="00DF67AE" w:rsidP="00DF67AE">
      <w:pPr>
        <w:jc w:val="center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lastRenderedPageBreak/>
        <w:t xml:space="preserve">KLAUZULA INFORMACYJNA WOBEC OSÓB SKŁADAJĄCYCH DEKLARACJĘ </w:t>
      </w:r>
      <w:r w:rsidR="008056E4">
        <w:rPr>
          <w:rFonts w:eastAsia="Times New Roman" w:cs="Times New Roman"/>
          <w:sz w:val="22"/>
          <w:lang w:eastAsia="pl-PL"/>
        </w:rPr>
        <w:t>POSIADANYCH ODPADÓW POCHODZĄCYCH Z DZIAŁALNOŚCI ROLNICZEJ</w:t>
      </w:r>
      <w:r w:rsidRPr="004670DC">
        <w:rPr>
          <w:rFonts w:eastAsia="Times New Roman" w:cs="Times New Roman"/>
          <w:sz w:val="22"/>
          <w:lang w:eastAsia="pl-PL"/>
        </w:rPr>
        <w:t xml:space="preserve"> </w:t>
      </w:r>
    </w:p>
    <w:p w14:paraId="7A08A7B8" w14:textId="22712B8B" w:rsidR="00DF67AE" w:rsidRPr="004670DC" w:rsidRDefault="008056E4" w:rsidP="004670DC">
      <w:pPr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1</w:t>
      </w:r>
      <w:r w:rsidR="00DF67AE" w:rsidRPr="004670DC">
        <w:rPr>
          <w:rFonts w:eastAsia="Times New Roman" w:cs="Times New Roman"/>
          <w:b/>
          <w:bCs/>
          <w:sz w:val="22"/>
          <w:lang w:eastAsia="pl-PL"/>
        </w:rPr>
        <w:t>. ADMINISTRATOR DANYCH OSOBOWYCH.</w:t>
      </w:r>
    </w:p>
    <w:p w14:paraId="1E9ECF8F" w14:textId="089B19BC" w:rsidR="00DF67AE" w:rsidRPr="004670DC" w:rsidRDefault="00DF67AE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Administratorem Państwa danych osobowych jest: Urząd Gminy Zakrzewo reprezentowany przez Wójta Gminy Zakrzewo z siedzibą w Zakrzewie,</w:t>
      </w:r>
    </w:p>
    <w:p w14:paraId="597D7989" w14:textId="48BA88F9" w:rsidR="00DF67AE" w:rsidRPr="004670DC" w:rsidRDefault="00DF67AE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Z administratorem danych osobowych można skontaktować się:-pod adresem korespondencyjnym: Urząd Gminy Zakrzewo,  ul. Kujańska 5 77 – 424 Zakrzewo, tel. 67 266–70–75</w:t>
      </w:r>
      <w:r w:rsidR="00913AB1">
        <w:rPr>
          <w:rFonts w:eastAsia="Times New Roman" w:cs="Times New Roman"/>
          <w:sz w:val="22"/>
          <w:lang w:eastAsia="pl-PL"/>
        </w:rPr>
        <w:t xml:space="preserve"> </w:t>
      </w:r>
      <w:r w:rsidRPr="004670DC">
        <w:rPr>
          <w:rFonts w:eastAsia="Times New Roman" w:cs="Times New Roman"/>
          <w:sz w:val="22"/>
          <w:lang w:eastAsia="pl-PL"/>
        </w:rPr>
        <w:t xml:space="preserve">e-mail: </w:t>
      </w:r>
      <w:hyperlink r:id="rId6" w:history="1">
        <w:r w:rsidR="00913AB1" w:rsidRPr="005F3D6F">
          <w:rPr>
            <w:rStyle w:val="Hipercze"/>
            <w:rFonts w:eastAsia="Times New Roman" w:cs="Times New Roman"/>
            <w:sz w:val="22"/>
            <w:lang w:eastAsia="pl-PL"/>
          </w:rPr>
          <w:t>gmina@zakrzewo.org.pl</w:t>
        </w:r>
      </w:hyperlink>
    </w:p>
    <w:p w14:paraId="5D953AA0" w14:textId="4464357C" w:rsidR="00DF67AE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2</w:t>
      </w:r>
      <w:r w:rsidR="00DF67AE" w:rsidRPr="004670DC">
        <w:rPr>
          <w:rFonts w:eastAsia="Times New Roman" w:cs="Times New Roman"/>
          <w:b/>
          <w:bCs/>
          <w:sz w:val="22"/>
          <w:lang w:eastAsia="pl-PL"/>
        </w:rPr>
        <w:t>. INSPEKTOR OCHRONY DANYCH OSOBOWYCH</w:t>
      </w:r>
    </w:p>
    <w:p w14:paraId="5DD7E442" w14:textId="737108D6" w:rsidR="00DF67AE" w:rsidRPr="004670DC" w:rsidRDefault="005E7E48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W</w:t>
      </w:r>
      <w:r w:rsidR="00DF67AE" w:rsidRPr="004670DC">
        <w:rPr>
          <w:rFonts w:eastAsia="Times New Roman" w:cs="Times New Roman"/>
          <w:sz w:val="22"/>
          <w:lang w:eastAsia="pl-PL"/>
        </w:rPr>
        <w:t xml:space="preserve"> sprawach związanych z ochroną danych osobowych przetwarzanych w Urzędzie Gminy Zakrzewo może się Pani/Pan kontaktować z Inspektorem Ochrony Danych – Anetą Buławą – Żak w następujący sposób:</w:t>
      </w:r>
    </w:p>
    <w:p w14:paraId="3553341C" w14:textId="3E8373AD" w:rsidR="00DF67AE" w:rsidRPr="004670DC" w:rsidRDefault="00913AB1" w:rsidP="008056E4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2"/>
          <w:lang w:eastAsia="pl-PL"/>
        </w:rPr>
      </w:pPr>
      <w:hyperlink r:id="rId7" w:history="1">
        <w:r w:rsidR="005E7E48" w:rsidRPr="004670DC">
          <w:rPr>
            <w:rStyle w:val="Hipercze"/>
            <w:rFonts w:eastAsia="Times New Roman" w:cs="Times New Roman"/>
            <w:sz w:val="22"/>
            <w:lang w:eastAsia="pl-PL"/>
          </w:rPr>
          <w:t>iodo@zakrzewo.org.pl</w:t>
        </w:r>
      </w:hyperlink>
    </w:p>
    <w:p w14:paraId="73994449" w14:textId="0DD44F23" w:rsidR="005E7E48" w:rsidRPr="004670DC" w:rsidRDefault="005E7E48" w:rsidP="008056E4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Telefonicznie: 67 -266 -70-75 wew. 32</w:t>
      </w:r>
    </w:p>
    <w:p w14:paraId="24ECA6FE" w14:textId="7DA6A27F" w:rsidR="005E7E48" w:rsidRPr="004670DC" w:rsidRDefault="005E7E48" w:rsidP="008056E4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Pisemnie na adres siedziby Administratora danych.</w:t>
      </w:r>
    </w:p>
    <w:p w14:paraId="03F066F5" w14:textId="6B9ED671" w:rsidR="00DF67AE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3</w:t>
      </w:r>
      <w:r w:rsidR="00193BBB" w:rsidRPr="004670DC">
        <w:rPr>
          <w:rFonts w:eastAsia="Times New Roman" w:cs="Times New Roman"/>
          <w:b/>
          <w:bCs/>
          <w:sz w:val="22"/>
          <w:lang w:eastAsia="pl-PL"/>
        </w:rPr>
        <w:t>. PODSTAWA PRAWNA I CELE PRZETWARZANIA DANYCH OSOBOWYCH</w:t>
      </w:r>
    </w:p>
    <w:p w14:paraId="5250378F" w14:textId="14388C6A" w:rsidR="005E7E48" w:rsidRPr="004670DC" w:rsidRDefault="00DF67AE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Państwa dane osobowe będą przetwarzane przez administratora w następujących </w:t>
      </w:r>
      <w:r w:rsidR="005E7E48" w:rsidRPr="004670DC">
        <w:rPr>
          <w:rFonts w:eastAsia="Times New Roman" w:cs="Times New Roman"/>
          <w:sz w:val="22"/>
          <w:lang w:eastAsia="pl-PL"/>
        </w:rPr>
        <w:t xml:space="preserve">w </w:t>
      </w:r>
      <w:r w:rsidRPr="004670DC">
        <w:rPr>
          <w:rFonts w:eastAsia="Times New Roman" w:cs="Times New Roman"/>
          <w:sz w:val="22"/>
          <w:lang w:eastAsia="pl-PL"/>
        </w:rPr>
        <w:t xml:space="preserve">celu realizacji zadań publicznych zgodnie z art. 6 ust. 1 lit. c RODO tj. przetwarzanie jest niezbędne do wypełnienia obowiązku prawnego ciążącego na administratorze </w:t>
      </w:r>
      <w:r w:rsidR="005E7E48" w:rsidRPr="004670DC">
        <w:rPr>
          <w:rFonts w:eastAsia="Times New Roman" w:cs="Times New Roman"/>
          <w:sz w:val="22"/>
          <w:lang w:eastAsia="pl-PL"/>
        </w:rPr>
        <w:t>oraz</w:t>
      </w:r>
      <w:r w:rsidRPr="004670DC">
        <w:rPr>
          <w:rFonts w:eastAsia="Times New Roman" w:cs="Times New Roman"/>
          <w:sz w:val="22"/>
          <w:lang w:eastAsia="pl-PL"/>
        </w:rPr>
        <w:t xml:space="preserve"> art. </w:t>
      </w:r>
      <w:r w:rsidR="005E7E48" w:rsidRPr="004670DC">
        <w:rPr>
          <w:rFonts w:eastAsia="Times New Roman" w:cs="Times New Roman"/>
          <w:sz w:val="22"/>
          <w:lang w:eastAsia="pl-PL"/>
        </w:rPr>
        <w:t xml:space="preserve">9 </w:t>
      </w:r>
      <w:r w:rsidRPr="004670DC">
        <w:rPr>
          <w:rFonts w:eastAsia="Times New Roman" w:cs="Times New Roman"/>
          <w:sz w:val="22"/>
          <w:lang w:eastAsia="pl-PL"/>
        </w:rPr>
        <w:t xml:space="preserve"> </w:t>
      </w:r>
      <w:r w:rsidR="005E7E48" w:rsidRPr="004670DC">
        <w:rPr>
          <w:rFonts w:eastAsia="Times New Roman" w:cs="Times New Roman"/>
          <w:sz w:val="22"/>
          <w:lang w:eastAsia="pl-PL"/>
        </w:rPr>
        <w:t>ust. 2 lit. b) RODO.</w:t>
      </w:r>
    </w:p>
    <w:p w14:paraId="586F7AD3" w14:textId="1B64465B" w:rsidR="005E7E48" w:rsidRPr="004670DC" w:rsidRDefault="005E7E48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Pani/Pana dane osobowe przetwarzane będą w celu przeprowadzenia inwentaryzacji odpadów pochodzących z </w:t>
      </w:r>
      <w:r w:rsidR="00193BBB" w:rsidRPr="004670DC">
        <w:rPr>
          <w:rFonts w:eastAsia="Times New Roman" w:cs="Times New Roman"/>
          <w:sz w:val="22"/>
          <w:lang w:eastAsia="pl-PL"/>
        </w:rPr>
        <w:t>działalności rolniczej na terenie Gminy Zakrzewo.</w:t>
      </w:r>
    </w:p>
    <w:p w14:paraId="5576F000" w14:textId="1A178F61" w:rsidR="00DF67AE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4</w:t>
      </w:r>
      <w:r w:rsidR="00193BBB" w:rsidRPr="004670DC">
        <w:rPr>
          <w:rFonts w:eastAsia="Times New Roman" w:cs="Times New Roman"/>
          <w:b/>
          <w:bCs/>
          <w:sz w:val="22"/>
          <w:lang w:eastAsia="pl-PL"/>
        </w:rPr>
        <w:t>.</w:t>
      </w:r>
      <w:r w:rsidR="00DF67AE" w:rsidRPr="004670DC">
        <w:rPr>
          <w:rFonts w:eastAsia="Times New Roman" w:cs="Times New Roman"/>
          <w:b/>
          <w:bCs/>
          <w:sz w:val="22"/>
          <w:lang w:eastAsia="pl-PL"/>
        </w:rPr>
        <w:t>ODBIORCY DANYCH</w:t>
      </w:r>
    </w:p>
    <w:p w14:paraId="54B3BFD5" w14:textId="31506641" w:rsidR="00DF67AE" w:rsidRPr="004670DC" w:rsidRDefault="00193BBB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Odbiorcami Pani/Pana danych osobowych będą wyłącznie podmioty uprawnione do uzyskania danych osobowych na podstawie przepisów prawa oraz zawartych umów powierzenia. </w:t>
      </w:r>
    </w:p>
    <w:p w14:paraId="380039AE" w14:textId="131DF91A" w:rsidR="00193BBB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5</w:t>
      </w:r>
      <w:r w:rsidR="00193BBB" w:rsidRPr="004670DC">
        <w:rPr>
          <w:rFonts w:eastAsia="Times New Roman" w:cs="Times New Roman"/>
          <w:b/>
          <w:bCs/>
          <w:sz w:val="22"/>
          <w:lang w:eastAsia="pl-PL"/>
        </w:rPr>
        <w:t>. OKRES PRZECHOWYWANIA DANYCH OSOBOWYCH</w:t>
      </w:r>
    </w:p>
    <w:p w14:paraId="4D8641AC" w14:textId="73A8F1D5" w:rsidR="00193BBB" w:rsidRPr="004670DC" w:rsidRDefault="00193BBB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Pani/Pana dane osobowe będą przechowywane przez okres niezbędny do realizacji celów</w:t>
      </w:r>
      <w:r w:rsidR="004670DC" w:rsidRPr="004670DC">
        <w:rPr>
          <w:rFonts w:eastAsia="Times New Roman" w:cs="Times New Roman"/>
          <w:sz w:val="22"/>
          <w:lang w:eastAsia="pl-PL"/>
        </w:rPr>
        <w:t>. Do których zostały zebrane, a po tym czasie przez okres oraz w zakresie wymaganym przez przepisy powszechnie obowiązującego prawa.</w:t>
      </w:r>
    </w:p>
    <w:p w14:paraId="55B21E67" w14:textId="490E5EE2" w:rsidR="00DF67AE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6</w:t>
      </w:r>
      <w:r w:rsidR="00193BBB" w:rsidRPr="004670DC">
        <w:rPr>
          <w:rFonts w:eastAsia="Times New Roman" w:cs="Times New Roman"/>
          <w:b/>
          <w:bCs/>
          <w:sz w:val="22"/>
          <w:lang w:eastAsia="pl-PL"/>
        </w:rPr>
        <w:t xml:space="preserve">. </w:t>
      </w:r>
      <w:r w:rsidR="00DF67AE" w:rsidRPr="004670DC">
        <w:rPr>
          <w:rFonts w:eastAsia="Times New Roman" w:cs="Times New Roman"/>
          <w:b/>
          <w:bCs/>
          <w:sz w:val="22"/>
          <w:lang w:eastAsia="pl-PL"/>
        </w:rPr>
        <w:t>PRAWA OSÓB, KTÓRYCH DANE OSOBOWE DOTYCZĄ</w:t>
      </w:r>
    </w:p>
    <w:p w14:paraId="53FBD416" w14:textId="10001CA8" w:rsidR="00DF67AE" w:rsidRPr="004670DC" w:rsidRDefault="00DF67AE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Każda osoba, której dane osobowe dotyczą, ma prawo: dostępu, sprostowania, usunięcia, sprzeciwu ograniczenia przetwarzania danych osobowych.</w:t>
      </w:r>
      <w:r w:rsidR="00193BBB" w:rsidRPr="004670DC">
        <w:rPr>
          <w:rFonts w:eastAsia="Times New Roman" w:cs="Times New Roman"/>
          <w:sz w:val="22"/>
          <w:lang w:eastAsia="pl-PL"/>
        </w:rPr>
        <w:t xml:space="preserve"> </w:t>
      </w:r>
      <w:r w:rsidRPr="004670DC">
        <w:rPr>
          <w:rFonts w:eastAsia="Times New Roman" w:cs="Times New Roman"/>
          <w:sz w:val="22"/>
          <w:lang w:eastAsia="pl-PL"/>
        </w:rPr>
        <w:t>Aby skorzystać z wyżej wymienionych praw, osoba, której dane osobowe dotyczą, powinna skontaktować się, wykorzystując podane dane kontaktowe, z</w:t>
      </w:r>
      <w:r w:rsidR="008056E4">
        <w:rPr>
          <w:rFonts w:eastAsia="Times New Roman" w:cs="Times New Roman"/>
          <w:sz w:val="22"/>
          <w:lang w:eastAsia="pl-PL"/>
        </w:rPr>
        <w:t> </w:t>
      </w:r>
      <w:r w:rsidRPr="004670DC">
        <w:rPr>
          <w:rFonts w:eastAsia="Times New Roman" w:cs="Times New Roman"/>
          <w:sz w:val="22"/>
          <w:lang w:eastAsia="pl-PL"/>
        </w:rPr>
        <w:t>administr</w:t>
      </w:r>
      <w:r w:rsidR="00193BBB" w:rsidRPr="004670DC">
        <w:rPr>
          <w:rFonts w:eastAsia="Times New Roman" w:cs="Times New Roman"/>
          <w:sz w:val="22"/>
          <w:lang w:eastAsia="pl-PL"/>
        </w:rPr>
        <w:t>a</w:t>
      </w:r>
      <w:r w:rsidRPr="004670DC">
        <w:rPr>
          <w:rFonts w:eastAsia="Times New Roman" w:cs="Times New Roman"/>
          <w:sz w:val="22"/>
          <w:lang w:eastAsia="pl-PL"/>
        </w:rPr>
        <w:t>torem i poinformować go, z którego prawa i w jakim zakresie chce skorzystać.</w:t>
      </w:r>
    </w:p>
    <w:p w14:paraId="43A82942" w14:textId="1A2ED3A7" w:rsidR="00193BBB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7</w:t>
      </w:r>
      <w:r w:rsidR="004670DC" w:rsidRPr="004670DC">
        <w:rPr>
          <w:rFonts w:eastAsia="Times New Roman" w:cs="Times New Roman"/>
          <w:b/>
          <w:bCs/>
          <w:sz w:val="22"/>
          <w:lang w:eastAsia="pl-PL"/>
        </w:rPr>
        <w:t>.</w:t>
      </w:r>
      <w:r w:rsidR="00193BBB" w:rsidRPr="004670DC">
        <w:rPr>
          <w:rFonts w:eastAsia="Times New Roman" w:cs="Times New Roman"/>
          <w:b/>
          <w:bCs/>
          <w:sz w:val="22"/>
          <w:lang w:eastAsia="pl-PL"/>
        </w:rPr>
        <w:t xml:space="preserve"> PRAWO DO COFNIĘCIA ZGODY</w:t>
      </w:r>
    </w:p>
    <w:p w14:paraId="2B88CE6F" w14:textId="4E804DDD" w:rsidR="00193BBB" w:rsidRPr="004670DC" w:rsidRDefault="00193BBB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Jeżeli prawo do przetwarzania danych osobowych odbywa się na podstawie zgody, ma Pani/Pan prawo do jej cofnięcia w dowolnym momencie. </w:t>
      </w:r>
    </w:p>
    <w:p w14:paraId="2B37EBF5" w14:textId="22F61140" w:rsidR="00193BBB" w:rsidRPr="004670DC" w:rsidRDefault="00193BBB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Wycofanie zgody nie ma wpływu na zgodność przetwarzania . którego dokonano na podstawie zgody przed jej cofnięciem. </w:t>
      </w:r>
    </w:p>
    <w:p w14:paraId="55009AF1" w14:textId="2BBE78AE" w:rsidR="00193BBB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8</w:t>
      </w:r>
      <w:r w:rsidR="00193BBB" w:rsidRPr="004670DC">
        <w:rPr>
          <w:rFonts w:eastAsia="Times New Roman" w:cs="Times New Roman"/>
          <w:b/>
          <w:bCs/>
          <w:sz w:val="22"/>
          <w:lang w:eastAsia="pl-PL"/>
        </w:rPr>
        <w:t>. PRAWO WNIESIENIA SKARGI DO ORGANU NADZORCZEGO</w:t>
      </w:r>
    </w:p>
    <w:p w14:paraId="5F2A7CAB" w14:textId="0A48C051" w:rsidR="00193BBB" w:rsidRDefault="00193BBB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Gdy przetwarzanie Pani/Pana danych osobowych narusza przepisy o ochronie danych osobowych, przysługuje Pani/Panu prawo wniesienia skargi do organu nadzorczego , którym jest Prezes Urzędu Ochrony Danych Osobowych.</w:t>
      </w:r>
    </w:p>
    <w:p w14:paraId="2406AA3C" w14:textId="77777777" w:rsidR="004670DC" w:rsidRPr="004670DC" w:rsidRDefault="004670DC" w:rsidP="008056E4">
      <w:pPr>
        <w:jc w:val="both"/>
        <w:rPr>
          <w:rFonts w:eastAsia="Times New Roman" w:cs="Times New Roman"/>
          <w:sz w:val="22"/>
          <w:lang w:eastAsia="pl-PL"/>
        </w:rPr>
      </w:pPr>
    </w:p>
    <w:p w14:paraId="2DBFBEA7" w14:textId="33635695" w:rsidR="004670DC" w:rsidRPr="004670DC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9</w:t>
      </w:r>
      <w:r w:rsidR="004670DC" w:rsidRPr="004670DC">
        <w:rPr>
          <w:rFonts w:eastAsia="Times New Roman" w:cs="Times New Roman"/>
          <w:b/>
          <w:bCs/>
          <w:sz w:val="22"/>
          <w:lang w:eastAsia="pl-PL"/>
        </w:rPr>
        <w:t>. INFORMACJA O WYMOGU/DOBROWOLNOŚCI PODANIA DAYCH ORAZ KONSEKWENCJACH NIEPODANIA DANYCH OSOBOWYCH</w:t>
      </w:r>
    </w:p>
    <w:p w14:paraId="50785236" w14:textId="38E253C3" w:rsidR="004670DC" w:rsidRPr="004670DC" w:rsidRDefault="004670DC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lastRenderedPageBreak/>
        <w:t xml:space="preserve">W sytuacji gdy przetwarzanie danych osobowych odbywa się na podstawie udzielonej zgody, podanie przez Panią/Pana danych osobowych Administratorowi m charakter dobrowolny. Podanie przez Panią/Pana danych osobowych jest obowiązkowe w sytuacji gdy przesłankę przetwarzania danych osobowych stanowi przepis prawa. </w:t>
      </w:r>
    </w:p>
    <w:p w14:paraId="5DB42B84" w14:textId="17BE2279" w:rsidR="004670DC" w:rsidRPr="004670DC" w:rsidRDefault="004670DC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W przypadku nie podania przez Panią/Pana danych osobowych wymaganych przepisami prawa, nie będziemy mogli zrealizować zadania ustawowego, co może skutkować pozostawieniem sprawy bez rozpatrzenia lub nie będzie możliwe zawarcie umowy. </w:t>
      </w:r>
    </w:p>
    <w:p w14:paraId="743D3F51" w14:textId="6B55D5B5" w:rsidR="004670DC" w:rsidRPr="008056E4" w:rsidRDefault="008056E4" w:rsidP="008056E4">
      <w:pPr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10</w:t>
      </w:r>
      <w:r w:rsidR="004670DC" w:rsidRPr="008056E4">
        <w:rPr>
          <w:rFonts w:eastAsia="Times New Roman" w:cs="Times New Roman"/>
          <w:b/>
          <w:bCs/>
          <w:sz w:val="22"/>
          <w:lang w:eastAsia="pl-PL"/>
        </w:rPr>
        <w:t>. ZAUTOMATYZOWANE PODEJMOWANIE DECYZJI, PROFILOWANIE</w:t>
      </w:r>
    </w:p>
    <w:p w14:paraId="44A087C0" w14:textId="2CD2BC7D" w:rsidR="004670DC" w:rsidRPr="004670DC" w:rsidRDefault="004670DC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Pani/Pana dane osobowe nie będą podlegały zautomatyzowanemu podejmowaniu decyzji i nie będą profilowane. </w:t>
      </w:r>
    </w:p>
    <w:p w14:paraId="013D546E" w14:textId="63F98F2D" w:rsidR="004670DC" w:rsidRPr="004670DC" w:rsidRDefault="00DF67AE" w:rsidP="008056E4">
      <w:pPr>
        <w:jc w:val="both"/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>Zapoznałem/</w:t>
      </w:r>
      <w:proofErr w:type="spellStart"/>
      <w:r w:rsidRPr="004670DC">
        <w:rPr>
          <w:rFonts w:eastAsia="Times New Roman" w:cs="Times New Roman"/>
          <w:sz w:val="22"/>
          <w:lang w:eastAsia="pl-PL"/>
        </w:rPr>
        <w:t>am</w:t>
      </w:r>
      <w:proofErr w:type="spellEnd"/>
      <w:r w:rsidRPr="004670DC">
        <w:rPr>
          <w:rFonts w:eastAsia="Times New Roman" w:cs="Times New Roman"/>
          <w:sz w:val="22"/>
          <w:lang w:eastAsia="pl-PL"/>
        </w:rPr>
        <w:t xml:space="preserve"> się </w:t>
      </w:r>
      <w:r w:rsidR="004670DC" w:rsidRPr="004670DC">
        <w:rPr>
          <w:rFonts w:eastAsia="Times New Roman" w:cs="Times New Roman"/>
          <w:sz w:val="22"/>
          <w:lang w:eastAsia="pl-PL"/>
        </w:rPr>
        <w:t>z treścią powyższej klauzuli informacyjnej, w tym z informacją o celu i sposobach przetwarzania danych osobowych oraz prawie dostępu do treści swoich danych i prawie do ich poprawiania oraz wyrażam zgodę na przetwarzanie moich danych osobowych – numer telefonu oraz adres e-mail w celu ułatwienia kontaktu w trakcie realizacji zadania.</w:t>
      </w:r>
    </w:p>
    <w:p w14:paraId="77F6A4CF" w14:textId="77777777" w:rsidR="004670DC" w:rsidRPr="004670DC" w:rsidRDefault="004670DC" w:rsidP="00DF67AE">
      <w:pPr>
        <w:rPr>
          <w:rFonts w:eastAsia="Times New Roman" w:cs="Times New Roman"/>
          <w:sz w:val="22"/>
          <w:lang w:eastAsia="pl-PL"/>
        </w:rPr>
      </w:pPr>
    </w:p>
    <w:p w14:paraId="260BBC2C" w14:textId="550E6C1E" w:rsidR="004670DC" w:rsidRPr="004670DC" w:rsidRDefault="00DF67AE" w:rsidP="00DF67AE">
      <w:pPr>
        <w:rPr>
          <w:rFonts w:eastAsia="Times New Roman" w:cs="Times New Roman"/>
          <w:sz w:val="22"/>
          <w:lang w:eastAsia="pl-PL"/>
        </w:rPr>
      </w:pPr>
      <w:r w:rsidRPr="004670DC">
        <w:rPr>
          <w:rFonts w:eastAsia="Times New Roman" w:cs="Times New Roman"/>
          <w:sz w:val="22"/>
          <w:lang w:eastAsia="pl-PL"/>
        </w:rPr>
        <w:t xml:space="preserve">.................................... </w:t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Pr="004670DC">
        <w:rPr>
          <w:rFonts w:eastAsia="Times New Roman" w:cs="Times New Roman"/>
          <w:sz w:val="22"/>
          <w:lang w:eastAsia="pl-PL"/>
        </w:rPr>
        <w:t>.................................................</w:t>
      </w:r>
    </w:p>
    <w:p w14:paraId="16F67330" w14:textId="3BF8B86D" w:rsidR="00DF67AE" w:rsidRPr="004670DC" w:rsidRDefault="00DF67AE" w:rsidP="00DF67AE">
      <w:pPr>
        <w:rPr>
          <w:rFonts w:cs="Times New Roman"/>
          <w:b/>
          <w:bCs/>
          <w:noProof/>
          <w:color w:val="FF0000"/>
          <w:sz w:val="22"/>
        </w:rPr>
      </w:pPr>
      <w:r w:rsidRPr="004670DC">
        <w:rPr>
          <w:rFonts w:eastAsia="Times New Roman" w:cs="Times New Roman"/>
          <w:sz w:val="22"/>
          <w:lang w:eastAsia="pl-PL"/>
        </w:rPr>
        <w:t xml:space="preserve">Miejscowość, data </w:t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="004670DC" w:rsidRPr="004670DC">
        <w:rPr>
          <w:rFonts w:eastAsia="Times New Roman" w:cs="Times New Roman"/>
          <w:sz w:val="22"/>
          <w:lang w:eastAsia="pl-PL"/>
        </w:rPr>
        <w:tab/>
      </w:r>
      <w:r w:rsidRPr="004670DC">
        <w:rPr>
          <w:rFonts w:eastAsia="Times New Roman" w:cs="Times New Roman"/>
          <w:sz w:val="22"/>
          <w:lang w:eastAsia="pl-PL"/>
        </w:rPr>
        <w:t>Czytelny</w:t>
      </w:r>
      <w:r w:rsidR="004670DC" w:rsidRPr="004670DC">
        <w:rPr>
          <w:rFonts w:eastAsia="Times New Roman" w:cs="Times New Roman"/>
          <w:sz w:val="22"/>
          <w:lang w:eastAsia="pl-PL"/>
        </w:rPr>
        <w:t xml:space="preserve"> podpis</w:t>
      </w:r>
    </w:p>
    <w:sectPr w:rsidR="00DF67AE" w:rsidRPr="004670DC" w:rsidSect="003A0C72">
      <w:pgSz w:w="11906" w:h="16838"/>
      <w:pgMar w:top="851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742"/>
    <w:multiLevelType w:val="hybridMultilevel"/>
    <w:tmpl w:val="947281F2"/>
    <w:lvl w:ilvl="0" w:tplc="6EF899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1843"/>
    <w:multiLevelType w:val="hybridMultilevel"/>
    <w:tmpl w:val="FF5626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45148140">
    <w:abstractNumId w:val="0"/>
  </w:num>
  <w:num w:numId="2" w16cid:durableId="57397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1F"/>
    <w:rsid w:val="0013021F"/>
    <w:rsid w:val="00193BBB"/>
    <w:rsid w:val="003A0C72"/>
    <w:rsid w:val="003C5D2B"/>
    <w:rsid w:val="003D18BE"/>
    <w:rsid w:val="004670DC"/>
    <w:rsid w:val="005E7E48"/>
    <w:rsid w:val="006747E7"/>
    <w:rsid w:val="008056E4"/>
    <w:rsid w:val="0081431F"/>
    <w:rsid w:val="008D1C5F"/>
    <w:rsid w:val="00913AB1"/>
    <w:rsid w:val="0098221A"/>
    <w:rsid w:val="009B0731"/>
    <w:rsid w:val="00D60CC3"/>
    <w:rsid w:val="00DF67AE"/>
    <w:rsid w:val="00E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E6D5"/>
  <w15:chartTrackingRefBased/>
  <w15:docId w15:val="{23A1740E-FF64-4F5D-8E65-9D7B784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D18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3D1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18B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F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akrzew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zakrzewo.org.pl" TargetMode="External"/><Relationship Id="rId5" Type="http://schemas.openxmlformats.org/officeDocument/2006/relationships/hyperlink" Target="mailto:joanna.koscielecka@zakrzewo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Gozdziejewska</dc:creator>
  <cp:keywords/>
  <dc:description/>
  <cp:lastModifiedBy>Kamil Małolepszy</cp:lastModifiedBy>
  <cp:revision>4</cp:revision>
  <cp:lastPrinted>2021-07-19T09:12:00Z</cp:lastPrinted>
  <dcterms:created xsi:type="dcterms:W3CDTF">2022-12-19T14:04:00Z</dcterms:created>
  <dcterms:modified xsi:type="dcterms:W3CDTF">2022-12-20T12:38:00Z</dcterms:modified>
</cp:coreProperties>
</file>