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945D" w14:textId="77777777" w:rsidR="00CF7319" w:rsidRPr="00C17D92" w:rsidRDefault="00C17D92" w:rsidP="00C17D92">
      <w:pPr>
        <w:jc w:val="right"/>
        <w:rPr>
          <w:rFonts w:ascii="Times New Roman" w:hAnsi="Times New Roman" w:cs="Times New Roman"/>
        </w:rPr>
      </w:pPr>
      <w:r w:rsidRPr="00C17D92">
        <w:rPr>
          <w:rFonts w:ascii="Times New Roman" w:hAnsi="Times New Roman" w:cs="Times New Roman"/>
        </w:rPr>
        <w:t>Zakrzewo, dnia …………………………</w:t>
      </w:r>
    </w:p>
    <w:p w14:paraId="542984C8" w14:textId="0F8E42E9" w:rsidR="00C17D92" w:rsidRDefault="00E838E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FA9A8D4" wp14:editId="1007FB96">
            <wp:extent cx="942975" cy="87630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7D40E" w14:textId="77777777" w:rsidR="00C17D92" w:rsidRPr="00C17D92" w:rsidRDefault="00C17D92">
      <w:pPr>
        <w:rPr>
          <w:rFonts w:ascii="Times New Roman" w:hAnsi="Times New Roman" w:cs="Times New Roman"/>
        </w:rPr>
      </w:pPr>
    </w:p>
    <w:p w14:paraId="0DEF1067" w14:textId="7F60DA7A" w:rsidR="00C17D92" w:rsidRPr="00C17D92" w:rsidRDefault="00C17D92" w:rsidP="00C17D92">
      <w:pPr>
        <w:spacing w:after="0"/>
        <w:rPr>
          <w:rFonts w:ascii="Times New Roman" w:hAnsi="Times New Roman" w:cs="Times New Roman"/>
        </w:rPr>
      </w:pPr>
      <w:r w:rsidRPr="00C17D92">
        <w:rPr>
          <w:rFonts w:ascii="Times New Roman" w:hAnsi="Times New Roman" w:cs="Times New Roman"/>
        </w:rPr>
        <w:t>…………………………………………</w:t>
      </w:r>
    </w:p>
    <w:p w14:paraId="275507CD" w14:textId="52FD79B9" w:rsidR="00C17D92" w:rsidRPr="00C17D92" w:rsidRDefault="00C17D92" w:rsidP="00C17D92">
      <w:pPr>
        <w:spacing w:after="0"/>
        <w:rPr>
          <w:rFonts w:ascii="Times New Roman" w:hAnsi="Times New Roman" w:cs="Times New Roman"/>
        </w:rPr>
      </w:pPr>
      <w:r w:rsidRPr="00C17D92">
        <w:rPr>
          <w:rFonts w:ascii="Times New Roman" w:hAnsi="Times New Roman" w:cs="Times New Roman"/>
        </w:rPr>
        <w:t>…………………………………………</w:t>
      </w:r>
    </w:p>
    <w:p w14:paraId="041908C9" w14:textId="693FDF76" w:rsidR="00C17D92" w:rsidRPr="00C17D92" w:rsidRDefault="00C17D92" w:rsidP="00C17D92">
      <w:pPr>
        <w:spacing w:after="0"/>
        <w:rPr>
          <w:rFonts w:ascii="Times New Roman" w:hAnsi="Times New Roman" w:cs="Times New Roman"/>
        </w:rPr>
      </w:pPr>
      <w:r w:rsidRPr="00C17D92">
        <w:rPr>
          <w:rFonts w:ascii="Times New Roman" w:hAnsi="Times New Roman" w:cs="Times New Roman"/>
        </w:rPr>
        <w:t>…………………………………………</w:t>
      </w:r>
    </w:p>
    <w:p w14:paraId="4F72BB2B" w14:textId="48DD30D1" w:rsidR="00C17D92" w:rsidRPr="00C17D92" w:rsidRDefault="00002877" w:rsidP="00C17D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Dane wnioskodawcy</w:t>
      </w:r>
    </w:p>
    <w:p w14:paraId="7F834AA4" w14:textId="5E178F31" w:rsidR="00C17D92" w:rsidRDefault="00002877" w:rsidP="00C17D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17D92" w:rsidRPr="00C17D92">
        <w:rPr>
          <w:rFonts w:ascii="Times New Roman" w:hAnsi="Times New Roman" w:cs="Times New Roman"/>
        </w:rPr>
        <w:t>(imię, nazwisko, adres, nr telefonu)</w:t>
      </w:r>
    </w:p>
    <w:p w14:paraId="6AD3769A" w14:textId="77777777" w:rsidR="00C17D92" w:rsidRDefault="00C17D92" w:rsidP="00C17D92">
      <w:pPr>
        <w:spacing w:after="0"/>
        <w:rPr>
          <w:rFonts w:ascii="Times New Roman" w:hAnsi="Times New Roman" w:cs="Times New Roman"/>
        </w:rPr>
      </w:pPr>
    </w:p>
    <w:p w14:paraId="4D79EA0E" w14:textId="77777777" w:rsidR="00C17D92" w:rsidRDefault="00C17D92" w:rsidP="00C17D92">
      <w:pPr>
        <w:spacing w:after="0"/>
        <w:rPr>
          <w:rFonts w:ascii="Times New Roman" w:hAnsi="Times New Roman" w:cs="Times New Roman"/>
        </w:rPr>
      </w:pPr>
    </w:p>
    <w:p w14:paraId="5914FB84" w14:textId="77777777" w:rsidR="00C17D92" w:rsidRPr="00E838E3" w:rsidRDefault="00C17D92" w:rsidP="009436E5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  <w:r w:rsidRPr="00E838E3">
        <w:rPr>
          <w:rFonts w:ascii="Times New Roman" w:hAnsi="Times New Roman" w:cs="Times New Roman"/>
          <w:b/>
          <w:bCs/>
        </w:rPr>
        <w:t xml:space="preserve">Gminna Komisja </w:t>
      </w:r>
    </w:p>
    <w:p w14:paraId="1501EE64" w14:textId="77777777" w:rsidR="00C17D92" w:rsidRPr="00E838E3" w:rsidRDefault="00C17D92" w:rsidP="009436E5">
      <w:pPr>
        <w:spacing w:after="0"/>
        <w:ind w:left="5664"/>
        <w:rPr>
          <w:rFonts w:ascii="Times New Roman" w:hAnsi="Times New Roman" w:cs="Times New Roman"/>
          <w:b/>
          <w:bCs/>
        </w:rPr>
      </w:pPr>
      <w:r w:rsidRPr="00E838E3">
        <w:rPr>
          <w:rFonts w:ascii="Times New Roman" w:hAnsi="Times New Roman" w:cs="Times New Roman"/>
          <w:b/>
          <w:bCs/>
        </w:rPr>
        <w:t xml:space="preserve">Rozwiązywania Problemów Alkoholowych </w:t>
      </w:r>
    </w:p>
    <w:p w14:paraId="06233A57" w14:textId="77777777" w:rsidR="00C17D92" w:rsidRPr="00E838E3" w:rsidRDefault="00C17D92" w:rsidP="009436E5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  <w:r w:rsidRPr="00E838E3">
        <w:rPr>
          <w:rFonts w:ascii="Times New Roman" w:hAnsi="Times New Roman" w:cs="Times New Roman"/>
          <w:b/>
          <w:bCs/>
        </w:rPr>
        <w:t>ul. Kujańska 5</w:t>
      </w:r>
    </w:p>
    <w:p w14:paraId="1081BE13" w14:textId="77777777" w:rsidR="00C17D92" w:rsidRPr="00E838E3" w:rsidRDefault="00C17D92" w:rsidP="009436E5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  <w:r w:rsidRPr="00E838E3">
        <w:rPr>
          <w:rFonts w:ascii="Times New Roman" w:hAnsi="Times New Roman" w:cs="Times New Roman"/>
          <w:b/>
          <w:bCs/>
        </w:rPr>
        <w:t>77-424 Zakrzewo</w:t>
      </w:r>
    </w:p>
    <w:p w14:paraId="5C65A7A8" w14:textId="77777777" w:rsidR="00C17D92" w:rsidRPr="00E838E3" w:rsidRDefault="00C17D92" w:rsidP="00C17D92">
      <w:pPr>
        <w:spacing w:after="0"/>
        <w:rPr>
          <w:rFonts w:ascii="Times New Roman" w:hAnsi="Times New Roman" w:cs="Times New Roman"/>
          <w:b/>
          <w:bCs/>
        </w:rPr>
      </w:pPr>
    </w:p>
    <w:p w14:paraId="42DDC02F" w14:textId="77777777" w:rsidR="00C17D92" w:rsidRDefault="00C17D92" w:rsidP="00C17D92">
      <w:pPr>
        <w:spacing w:after="0"/>
        <w:rPr>
          <w:rFonts w:ascii="Times New Roman" w:hAnsi="Times New Roman" w:cs="Times New Roman"/>
        </w:rPr>
      </w:pPr>
    </w:p>
    <w:p w14:paraId="502290FB" w14:textId="77777777" w:rsidR="00C17D92" w:rsidRDefault="00C17D92" w:rsidP="00C17D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konsekwencjami nadużywania alkoholu skut</w:t>
      </w:r>
      <w:r w:rsidR="00A34D2F">
        <w:rPr>
          <w:rFonts w:ascii="Times New Roman" w:hAnsi="Times New Roman" w:cs="Times New Roman"/>
        </w:rPr>
        <w:t>kującymi:</w:t>
      </w:r>
    </w:p>
    <w:p w14:paraId="5920D914" w14:textId="77777777" w:rsidR="00A34D2F" w:rsidRDefault="00A34D2F" w:rsidP="00C17D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(podkreślić właściwe)</w:t>
      </w:r>
    </w:p>
    <w:p w14:paraId="5C34C3AF" w14:textId="77777777" w:rsidR="00A34D2F" w:rsidRDefault="00A34D2F" w:rsidP="00A34D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rozkładem życia rodzinnego</w:t>
      </w:r>
    </w:p>
    <w:p w14:paraId="6F43EE3B" w14:textId="77777777" w:rsidR="00A34D2F" w:rsidRDefault="00A34D2F" w:rsidP="00A34D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demoralizacją nieletnich </w:t>
      </w:r>
    </w:p>
    <w:p w14:paraId="1C174F96" w14:textId="77777777" w:rsidR="00A34D2F" w:rsidRDefault="00A34D2F" w:rsidP="00A34D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uchylaniem się od obowiązku zaspokajania potrzeb rodziny </w:t>
      </w:r>
    </w:p>
    <w:p w14:paraId="4554F499" w14:textId="77777777" w:rsidR="00A34D2F" w:rsidRDefault="00A34D2F" w:rsidP="00A34D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systematyczne zakłócanie spokoju lub porządku publicznego </w:t>
      </w:r>
    </w:p>
    <w:p w14:paraId="673879E1" w14:textId="77777777" w:rsidR="00A34D2F" w:rsidRDefault="00A34D2F" w:rsidP="00E838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do Gminnej Komisji Rozwiązywania Problemów Alkoholowych w Zakrzewie z wnioskiem o podjęcie czynności zmierzających do orzeczenia obowiązku poddania się leczeniu w zakładzie lecznictwa odwykowego wobec: </w:t>
      </w:r>
    </w:p>
    <w:p w14:paraId="7CA8A6F1" w14:textId="77777777" w:rsidR="00A34D2F" w:rsidRDefault="00A34D2F" w:rsidP="00A34D2F">
      <w:pPr>
        <w:spacing w:after="0"/>
        <w:rPr>
          <w:rFonts w:ascii="Times New Roman" w:hAnsi="Times New Roman" w:cs="Times New Roman"/>
        </w:rPr>
      </w:pPr>
    </w:p>
    <w:p w14:paraId="6D197591" w14:textId="77777777" w:rsidR="00A34D2F" w:rsidRDefault="00A34D2F" w:rsidP="00A34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4C02BFF" w14:textId="77777777" w:rsidR="00A34D2F" w:rsidRDefault="00A34D2F" w:rsidP="00A34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14:paraId="5B6493E7" w14:textId="77777777" w:rsidR="00A34D2F" w:rsidRDefault="00A34D2F" w:rsidP="00A34D2F">
      <w:pPr>
        <w:spacing w:after="0"/>
        <w:rPr>
          <w:rFonts w:ascii="Times New Roman" w:hAnsi="Times New Roman" w:cs="Times New Roman"/>
        </w:rPr>
      </w:pPr>
    </w:p>
    <w:p w14:paraId="3C8ADC96" w14:textId="77777777" w:rsidR="00A34D2F" w:rsidRDefault="00A34D2F" w:rsidP="00A34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63D2DE6" w14:textId="77777777" w:rsidR="00A34D2F" w:rsidRDefault="00A34D2F" w:rsidP="00A34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miejsce urodzenia)</w:t>
      </w:r>
    </w:p>
    <w:p w14:paraId="6416AE5D" w14:textId="77777777" w:rsidR="00A34D2F" w:rsidRDefault="00A34D2F" w:rsidP="00A34D2F">
      <w:pPr>
        <w:spacing w:after="0"/>
        <w:rPr>
          <w:rFonts w:ascii="Times New Roman" w:hAnsi="Times New Roman" w:cs="Times New Roman"/>
        </w:rPr>
      </w:pPr>
    </w:p>
    <w:p w14:paraId="552C0F82" w14:textId="77777777" w:rsidR="00A34D2F" w:rsidRDefault="00A34D2F" w:rsidP="00A34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5BD362" w14:textId="77777777" w:rsidR="00166021" w:rsidRDefault="00166021" w:rsidP="00A34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14:paraId="5BC91251" w14:textId="77777777" w:rsidR="00166021" w:rsidRDefault="00166021" w:rsidP="00A34D2F">
      <w:pPr>
        <w:spacing w:after="0"/>
        <w:rPr>
          <w:rFonts w:ascii="Times New Roman" w:hAnsi="Times New Roman" w:cs="Times New Roman"/>
        </w:rPr>
      </w:pPr>
    </w:p>
    <w:p w14:paraId="4BD0A4B6" w14:textId="77777777" w:rsidR="00166021" w:rsidRPr="00D31C67" w:rsidRDefault="00166021" w:rsidP="00A34D2F">
      <w:pPr>
        <w:spacing w:after="0"/>
        <w:rPr>
          <w:rFonts w:ascii="Times New Roman" w:hAnsi="Times New Roman" w:cs="Times New Roman"/>
          <w:b/>
          <w:bCs/>
        </w:rPr>
      </w:pPr>
      <w:r w:rsidRPr="00D31C67">
        <w:rPr>
          <w:rFonts w:ascii="Times New Roman" w:hAnsi="Times New Roman" w:cs="Times New Roman"/>
          <w:b/>
          <w:bCs/>
        </w:rPr>
        <w:t xml:space="preserve">Uzasadnienie: </w:t>
      </w:r>
    </w:p>
    <w:p w14:paraId="1E4BBA8D" w14:textId="77777777" w:rsidR="00166021" w:rsidRDefault="00166021" w:rsidP="00A34D2F">
      <w:pPr>
        <w:spacing w:after="0"/>
        <w:rPr>
          <w:rFonts w:ascii="Times New Roman" w:hAnsi="Times New Roman" w:cs="Times New Roman"/>
        </w:rPr>
      </w:pPr>
    </w:p>
    <w:p w14:paraId="5A40844B" w14:textId="6F82C7AF" w:rsidR="00166021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37FE9" w14:textId="403A7572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DB8652B" w14:textId="1B4E7518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14:paraId="2BEED6DD" w14:textId="459AEF07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3D0B7BB" w14:textId="0DA45B3A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54C860D" w14:textId="378DCCDE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5F91F4A" w14:textId="0D1C9BB6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D8E4E71" w14:textId="510007B0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33D677" w14:textId="24239652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44A7B58" w14:textId="6B52F327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8471421" w14:textId="5D7725BC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EEF7BEF" w14:textId="2E85675C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EDAF443" w14:textId="4E918C71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0C5B0F4" w14:textId="7023F049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DC604DA" w14:textId="6372CFAB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061248C" w14:textId="25176C58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EA430FB" w14:textId="7C5331CB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EAA3847" w14:textId="715FB164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25324D" w14:textId="2C9006D4" w:rsidR="00E838E3" w:rsidRDefault="00E838E3" w:rsidP="00E83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705B6CF" w14:textId="77777777" w:rsidR="00DF3D54" w:rsidRDefault="00DF3D54" w:rsidP="00DF3D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14312FE" w14:textId="77777777" w:rsidR="00DF3D54" w:rsidRDefault="00DF3D54" w:rsidP="00DF3D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3C7469" w14:textId="77777777" w:rsidR="00DF3D54" w:rsidRDefault="00DF3D54" w:rsidP="00DF3D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B4ACDB0" w14:textId="77777777" w:rsidR="00DF3D54" w:rsidRDefault="00DF3D54" w:rsidP="00DF3D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C62B4E1" w14:textId="77777777" w:rsidR="00DF3D54" w:rsidRDefault="00DF3D54" w:rsidP="00E838E3">
      <w:pPr>
        <w:spacing w:after="0"/>
        <w:rPr>
          <w:rFonts w:ascii="Times New Roman" w:hAnsi="Times New Roman" w:cs="Times New Roman"/>
        </w:rPr>
      </w:pPr>
    </w:p>
    <w:p w14:paraId="61C1E89D" w14:textId="77777777" w:rsidR="00DF3D54" w:rsidRDefault="00DF3D54" w:rsidP="00DF3D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BD0728E" w14:textId="76C76BBA" w:rsidR="00E838E3" w:rsidRDefault="00E838E3" w:rsidP="006E7CE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</w:p>
    <w:p w14:paraId="5B7CBCF9" w14:textId="50C08328" w:rsidR="00E838E3" w:rsidRDefault="00E838E3" w:rsidP="006E7C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 uzasadnieni</w:t>
      </w:r>
      <w:r w:rsidR="0018508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opisać następujące okoliczności: od kiedy nadużywa alkoholu, jak często pije </w:t>
      </w:r>
      <w:r w:rsidR="006E7CE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i w jakich ilościach, czy pije ciągami, jak zachowuje się po spożyciu alkoholu (awantury domowe, niszczenie </w:t>
      </w:r>
      <w:r w:rsidR="00D31C67">
        <w:rPr>
          <w:rFonts w:ascii="Times New Roman" w:hAnsi="Times New Roman" w:cs="Times New Roman"/>
        </w:rPr>
        <w:t>sprzętu, wynoszenie rzeczy z domu, spożywanie alkoholu przy dzieciach, przemoc fizyczna, psychiczna</w:t>
      </w:r>
      <w:r w:rsidR="0018508F">
        <w:rPr>
          <w:rFonts w:ascii="Times New Roman" w:hAnsi="Times New Roman" w:cs="Times New Roman"/>
        </w:rPr>
        <w:t xml:space="preserve">, </w:t>
      </w:r>
      <w:r w:rsidR="00D31C67">
        <w:rPr>
          <w:rFonts w:ascii="Times New Roman" w:hAnsi="Times New Roman" w:cs="Times New Roman"/>
        </w:rPr>
        <w:t>seksualna). Konsekwencje picia alkoholu przez osobę zgłaszaną, pobyt w izbie wytrzeźwień, kary pozbawienia wolności, utrata prawo jazdy, interwencje Policji, Niebieska Karta. Konsekwencje ekonomiczne picia alkoholu. Konsekwencje zdrowotne picia alkoholu. Czy i jakie formy leczenia odwykowego podejmowała osoba zgłaszana? Czy pracuje zarobkowo? Czy uznaje, że ma problem z nadużywaniem alkoholu?</w:t>
      </w:r>
      <w:r w:rsidR="0018508F">
        <w:rPr>
          <w:rFonts w:ascii="Times New Roman" w:hAnsi="Times New Roman" w:cs="Times New Roman"/>
        </w:rPr>
        <w:t xml:space="preserve"> Struktura rodziny osoby zgłaszanej: liczba dzieci, wiek, płeć, czy jest w związku małżeńskim, konkubinacie)</w:t>
      </w:r>
    </w:p>
    <w:bookmarkEnd w:id="0"/>
    <w:p w14:paraId="4CCAA124" w14:textId="368656E9" w:rsidR="00D31C67" w:rsidRDefault="00D31C67" w:rsidP="00D31C67">
      <w:pPr>
        <w:spacing w:after="0"/>
        <w:jc w:val="both"/>
        <w:rPr>
          <w:rFonts w:ascii="Times New Roman" w:hAnsi="Times New Roman" w:cs="Times New Roman"/>
        </w:rPr>
      </w:pPr>
    </w:p>
    <w:p w14:paraId="5AC0FF1C" w14:textId="3907C68A" w:rsidR="00D31C67" w:rsidRDefault="00D31C67" w:rsidP="00D31C67">
      <w:pPr>
        <w:spacing w:after="0"/>
        <w:jc w:val="both"/>
        <w:rPr>
          <w:rFonts w:ascii="Times New Roman" w:hAnsi="Times New Roman" w:cs="Times New Roman"/>
        </w:rPr>
      </w:pPr>
    </w:p>
    <w:p w14:paraId="7A586F26" w14:textId="2DAD0EE6" w:rsidR="00D31C67" w:rsidRDefault="00D31C67" w:rsidP="00D31C67">
      <w:pPr>
        <w:spacing w:after="0"/>
        <w:jc w:val="both"/>
        <w:rPr>
          <w:rFonts w:ascii="Times New Roman" w:hAnsi="Times New Roman" w:cs="Times New Roman"/>
        </w:rPr>
      </w:pPr>
    </w:p>
    <w:p w14:paraId="63215E67" w14:textId="6778344C" w:rsidR="00D31C67" w:rsidRDefault="00D31C67" w:rsidP="00D31C6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097B2606" w14:textId="22F24CB6" w:rsidR="00D31C67" w:rsidRDefault="00D31C67" w:rsidP="00D31C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(podpis wnioskodawcy)</w:t>
      </w:r>
    </w:p>
    <w:p w14:paraId="27A10790" w14:textId="67ABF481" w:rsidR="00D31C67" w:rsidRDefault="00D31C67" w:rsidP="00D31C67">
      <w:pPr>
        <w:spacing w:after="0"/>
        <w:jc w:val="both"/>
        <w:rPr>
          <w:rFonts w:ascii="Times New Roman" w:hAnsi="Times New Roman" w:cs="Times New Roman"/>
        </w:rPr>
      </w:pPr>
    </w:p>
    <w:p w14:paraId="4ACFE6DC" w14:textId="24D85247" w:rsidR="00D31C67" w:rsidRDefault="00D31C67" w:rsidP="00D31C67">
      <w:pPr>
        <w:spacing w:after="0"/>
        <w:jc w:val="both"/>
        <w:rPr>
          <w:rFonts w:ascii="Times New Roman" w:hAnsi="Times New Roman" w:cs="Times New Roman"/>
        </w:rPr>
      </w:pPr>
    </w:p>
    <w:p w14:paraId="19D924CB" w14:textId="3A653FA9" w:rsidR="00D31C67" w:rsidRDefault="00D31C67" w:rsidP="00D31C67">
      <w:pPr>
        <w:spacing w:after="0"/>
        <w:jc w:val="both"/>
        <w:rPr>
          <w:rFonts w:ascii="Times New Roman" w:hAnsi="Times New Roman" w:cs="Times New Roman"/>
        </w:rPr>
      </w:pPr>
    </w:p>
    <w:p w14:paraId="59480DE9" w14:textId="3C4A837A" w:rsidR="00D31C67" w:rsidRDefault="00D31C67" w:rsidP="00D31C67">
      <w:pPr>
        <w:spacing w:after="0"/>
        <w:jc w:val="both"/>
        <w:rPr>
          <w:rFonts w:ascii="Times New Roman" w:hAnsi="Times New Roman" w:cs="Times New Roman"/>
        </w:rPr>
      </w:pPr>
    </w:p>
    <w:p w14:paraId="34F047D4" w14:textId="01006178" w:rsidR="00D31C67" w:rsidRDefault="00D31C67" w:rsidP="00D31C67">
      <w:pPr>
        <w:spacing w:after="0"/>
        <w:jc w:val="both"/>
        <w:rPr>
          <w:rFonts w:ascii="Times New Roman" w:hAnsi="Times New Roman" w:cs="Times New Roman"/>
        </w:rPr>
      </w:pPr>
    </w:p>
    <w:p w14:paraId="2AC23D6F" w14:textId="77777777" w:rsidR="00D31C67" w:rsidRDefault="00D31C67" w:rsidP="00D31C67">
      <w:pPr>
        <w:spacing w:after="0"/>
        <w:jc w:val="both"/>
        <w:rPr>
          <w:rFonts w:ascii="Times New Roman" w:hAnsi="Times New Roman" w:cs="Times New Roman"/>
        </w:rPr>
      </w:pPr>
    </w:p>
    <w:p w14:paraId="58423249" w14:textId="76CB2BF9" w:rsidR="00D31C67" w:rsidRPr="00D31C67" w:rsidRDefault="00D31C67" w:rsidP="00D31C6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31C67">
        <w:rPr>
          <w:rFonts w:ascii="Times New Roman" w:hAnsi="Times New Roman" w:cs="Times New Roman"/>
          <w:i/>
          <w:iCs/>
          <w:sz w:val="20"/>
          <w:szCs w:val="20"/>
        </w:rPr>
        <w:t>Na podstawie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danych), informuje się, że Administratorem Pani/Pana danych osobowych jest Wójt Gminy Zakrzewo, z siedzibą przy ul. Kujańskiej 5, 77-424 Zakrzewo. Dane osobowe przetwarzane będą w celu realizacji ustawowych zadań i będą przekazywane wyłącznie podmiotom uprawnionym do uzyskania danych osobowych na podstawie przepisów prawa lub zawartych umów. Więcej informacji o przetwarzaniu danych osobowych można uzyskać w siedzibie Urzędu Gminy w Zakrzewie oraz znaleźć w Biuletynie Informacji Publicznej Urzędu Gminy w Zakrzewie (bip.zakrzewo.org.pl)</w:t>
      </w:r>
    </w:p>
    <w:sectPr w:rsidR="00D31C67" w:rsidRPr="00D31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3D5B"/>
    <w:multiLevelType w:val="hybridMultilevel"/>
    <w:tmpl w:val="6888C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56F"/>
    <w:multiLevelType w:val="hybridMultilevel"/>
    <w:tmpl w:val="C03EB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92"/>
    <w:rsid w:val="00002877"/>
    <w:rsid w:val="00166021"/>
    <w:rsid w:val="0018508F"/>
    <w:rsid w:val="002D2C3B"/>
    <w:rsid w:val="006E7CE7"/>
    <w:rsid w:val="009436E5"/>
    <w:rsid w:val="00A34D2F"/>
    <w:rsid w:val="00B1542E"/>
    <w:rsid w:val="00C17D92"/>
    <w:rsid w:val="00CF7319"/>
    <w:rsid w:val="00D31C67"/>
    <w:rsid w:val="00DF3D54"/>
    <w:rsid w:val="00E8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B93C"/>
  <w15:chartTrackingRefBased/>
  <w15:docId w15:val="{51BB99BD-C8CE-4A08-BD66-5C371CE9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Małolepsza</dc:creator>
  <cp:keywords/>
  <dc:description/>
  <cp:lastModifiedBy>Aleksandra Małolepsza</cp:lastModifiedBy>
  <cp:revision>9</cp:revision>
  <cp:lastPrinted>2019-11-22T12:37:00Z</cp:lastPrinted>
  <dcterms:created xsi:type="dcterms:W3CDTF">2019-11-21T12:55:00Z</dcterms:created>
  <dcterms:modified xsi:type="dcterms:W3CDTF">2019-11-22T12:42:00Z</dcterms:modified>
</cp:coreProperties>
</file>